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9D61B" w14:textId="77777777" w:rsidR="002B039B" w:rsidRDefault="0016013A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1E17A812" w14:textId="77777777" w:rsidR="002B039B" w:rsidRDefault="0016013A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İXTİSAS (İXTİSASLAŞMA) ÜZRƏ İLLİK İŞÇİ TƏDRİS PLANI</w:t>
      </w:r>
    </w:p>
    <w:p w14:paraId="0C97815A" w14:textId="77777777" w:rsidR="002B039B" w:rsidRDefault="0016013A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“050808 - TİBB BACISI İŞİ” İXTİSASI</w:t>
      </w:r>
    </w:p>
    <w:p w14:paraId="2B49FFC3" w14:textId="77777777" w:rsidR="002B039B" w:rsidRDefault="002B039B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50E599CE" w14:textId="0D9D5911" w:rsidR="002B039B" w:rsidRDefault="0016013A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Təhsil səviyyəsi- Bakalavriat                            </w:t>
      </w:r>
    </w:p>
    <w:p w14:paraId="134A55FF" w14:textId="686EA0CA" w:rsidR="002B039B" w:rsidRDefault="0016013A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Təhsil mddəti-  4 il (240 AKTS)</w:t>
      </w:r>
    </w:p>
    <w:p w14:paraId="25D1C92B" w14:textId="771B4763" w:rsidR="002B039B" w:rsidRDefault="0016013A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İctimai səhiyyə fakültəsi                                                          </w:t>
      </w:r>
    </w:p>
    <w:p w14:paraId="7C1F2C91" w14:textId="77777777" w:rsidR="002B039B" w:rsidRDefault="002B039B">
      <w:pPr>
        <w:rPr>
          <w:rFonts w:ascii="Times New Roman" w:hAnsi="Times New Roman" w:cs="Times New Roman"/>
          <w:lang w:val="az-Latn-AZ"/>
        </w:rPr>
      </w:pPr>
    </w:p>
    <w:p w14:paraId="7E0FDD5F" w14:textId="41AC8D6F" w:rsidR="008F2489" w:rsidRDefault="0016013A">
      <w:pPr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 xml:space="preserve">                                                            I  kurs</w:t>
      </w:r>
    </w:p>
    <w:tbl>
      <w:tblPr>
        <w:tblStyle w:val="a7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7"/>
        <w:gridCol w:w="419"/>
        <w:gridCol w:w="4697"/>
        <w:gridCol w:w="675"/>
        <w:gridCol w:w="570"/>
        <w:gridCol w:w="739"/>
        <w:gridCol w:w="680"/>
        <w:gridCol w:w="738"/>
        <w:gridCol w:w="567"/>
        <w:gridCol w:w="567"/>
      </w:tblGrid>
      <w:tr w:rsidR="002B039B" w14:paraId="19E93B80" w14:textId="77777777">
        <w:trPr>
          <w:trHeight w:val="647"/>
        </w:trPr>
        <w:tc>
          <w:tcPr>
            <w:tcW w:w="697" w:type="dxa"/>
            <w:vMerge w:val="restart"/>
            <w:textDirection w:val="btLr"/>
          </w:tcPr>
          <w:p w14:paraId="6720CCA6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bookmarkStart w:id="0" w:name="_Hlk110951666"/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19" w:type="dxa"/>
            <w:vMerge w:val="restart"/>
            <w:textDirection w:val="btLr"/>
          </w:tcPr>
          <w:p w14:paraId="7057E92C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97" w:type="dxa"/>
            <w:vMerge w:val="restart"/>
          </w:tcPr>
          <w:p w14:paraId="77993A4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C5D1127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2967E5E7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1EB9581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5D32D63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64" w:type="dxa"/>
            <w:gridSpan w:val="4"/>
          </w:tcPr>
          <w:p w14:paraId="6180F94B" w14:textId="77777777" w:rsidR="002B039B" w:rsidRDefault="001601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38" w:type="dxa"/>
            <w:vMerge w:val="restart"/>
            <w:textDirection w:val="btLr"/>
          </w:tcPr>
          <w:p w14:paraId="2BE89348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67" w:type="dxa"/>
            <w:vMerge w:val="restart"/>
            <w:textDirection w:val="btLr"/>
          </w:tcPr>
          <w:p w14:paraId="1466ED40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67" w:type="dxa"/>
            <w:vMerge w:val="restart"/>
            <w:textDirection w:val="btLr"/>
          </w:tcPr>
          <w:p w14:paraId="4BA87DA7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2B039B" w14:paraId="6DDAA1FD" w14:textId="77777777">
        <w:trPr>
          <w:cantSplit/>
          <w:trHeight w:val="1222"/>
        </w:trPr>
        <w:tc>
          <w:tcPr>
            <w:tcW w:w="697" w:type="dxa"/>
            <w:vMerge/>
          </w:tcPr>
          <w:p w14:paraId="239C4A16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3DD2E464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7" w:type="dxa"/>
            <w:vMerge/>
          </w:tcPr>
          <w:p w14:paraId="5E90A53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75" w:type="dxa"/>
            <w:textDirection w:val="btLr"/>
          </w:tcPr>
          <w:p w14:paraId="6E1F4DD3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 </w:t>
            </w:r>
          </w:p>
          <w:p w14:paraId="41F99ADA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extDirection w:val="btLr"/>
          </w:tcPr>
          <w:p w14:paraId="1FB67922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39" w:type="dxa"/>
            <w:textDirection w:val="btLr"/>
          </w:tcPr>
          <w:p w14:paraId="3651E252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7E643CE0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680" w:type="dxa"/>
            <w:textDirection w:val="btLr"/>
          </w:tcPr>
          <w:p w14:paraId="66805C74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38" w:type="dxa"/>
            <w:vMerge/>
          </w:tcPr>
          <w:p w14:paraId="6567AA6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550015B7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7F4DFC7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71188930" w14:textId="77777777">
        <w:tc>
          <w:tcPr>
            <w:tcW w:w="697" w:type="dxa"/>
            <w:vMerge w:val="restart"/>
            <w:textDirection w:val="btLr"/>
          </w:tcPr>
          <w:p w14:paraId="77855B6C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52112975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9" w:type="dxa"/>
          </w:tcPr>
          <w:p w14:paraId="777044A4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97" w:type="dxa"/>
          </w:tcPr>
          <w:p w14:paraId="2906514C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Azərbaycan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tarixi</w:t>
            </w:r>
            <w:proofErr w:type="spellEnd"/>
          </w:p>
        </w:tc>
        <w:tc>
          <w:tcPr>
            <w:tcW w:w="675" w:type="dxa"/>
          </w:tcPr>
          <w:p w14:paraId="7269A50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570" w:type="dxa"/>
            <w:shd w:val="clear" w:color="auto" w:fill="FFFFFF" w:themeFill="background1"/>
          </w:tcPr>
          <w:p w14:paraId="59EDD8C2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39" w:type="dxa"/>
            <w:shd w:val="clear" w:color="auto" w:fill="FFFFFF" w:themeFill="background1"/>
          </w:tcPr>
          <w:p w14:paraId="14A1803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0" w:type="dxa"/>
            <w:shd w:val="clear" w:color="auto" w:fill="FFFFFF" w:themeFill="background1"/>
          </w:tcPr>
          <w:p w14:paraId="12BF98FE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14:paraId="5B5CFCC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  <w:shd w:val="clear" w:color="auto" w:fill="FFFFFF" w:themeFill="background1"/>
          </w:tcPr>
          <w:p w14:paraId="195B049D" w14:textId="2D06EB35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3CCC118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B039B" w14:paraId="420FA40C" w14:textId="77777777">
        <w:tc>
          <w:tcPr>
            <w:tcW w:w="697" w:type="dxa"/>
            <w:vMerge/>
          </w:tcPr>
          <w:p w14:paraId="5553DD9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0D69AE86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97" w:type="dxa"/>
          </w:tcPr>
          <w:p w14:paraId="2A59000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kommunikasiya-1</w:t>
            </w:r>
          </w:p>
        </w:tc>
        <w:tc>
          <w:tcPr>
            <w:tcW w:w="675" w:type="dxa"/>
          </w:tcPr>
          <w:p w14:paraId="3362F2F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</w:tcPr>
          <w:p w14:paraId="760FF98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39" w:type="dxa"/>
          </w:tcPr>
          <w:p w14:paraId="5DE5477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80" w:type="dxa"/>
          </w:tcPr>
          <w:p w14:paraId="3FF2EDA7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</w:tcPr>
          <w:p w14:paraId="6594089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7B1987E7" w14:textId="7D7A231F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1D7F91F8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CA258C" w14:paraId="2E7F761F" w14:textId="77777777">
        <w:tc>
          <w:tcPr>
            <w:tcW w:w="697" w:type="dxa"/>
            <w:vMerge/>
          </w:tcPr>
          <w:p w14:paraId="6D1528BD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5FC8C655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697" w:type="dxa"/>
          </w:tcPr>
          <w:p w14:paraId="346D8578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Mülki müdafiə</w:t>
            </w:r>
          </w:p>
        </w:tc>
        <w:tc>
          <w:tcPr>
            <w:tcW w:w="675" w:type="dxa"/>
          </w:tcPr>
          <w:p w14:paraId="68A61738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</w:tcPr>
          <w:p w14:paraId="46D5BC40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39" w:type="dxa"/>
          </w:tcPr>
          <w:p w14:paraId="10A3B53A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680" w:type="dxa"/>
          </w:tcPr>
          <w:p w14:paraId="736C1A9B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</w:tcPr>
          <w:p w14:paraId="1545906A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567" w:type="dxa"/>
          </w:tcPr>
          <w:p w14:paraId="28C1FFC3" w14:textId="51A2586B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357D99BB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CA258C" w14:paraId="6BE22379" w14:textId="77777777">
        <w:tc>
          <w:tcPr>
            <w:tcW w:w="697" w:type="dxa"/>
            <w:vMerge/>
          </w:tcPr>
          <w:p w14:paraId="6AE35F45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2FCADC5E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697" w:type="dxa"/>
          </w:tcPr>
          <w:p w14:paraId="1474D732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İnsan anatomiyası və tibbi terminologiya</w:t>
            </w:r>
          </w:p>
        </w:tc>
        <w:tc>
          <w:tcPr>
            <w:tcW w:w="675" w:type="dxa"/>
          </w:tcPr>
          <w:p w14:paraId="617052DB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</w:tcPr>
          <w:p w14:paraId="2D279684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39" w:type="dxa"/>
          </w:tcPr>
          <w:p w14:paraId="62C62290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0" w:type="dxa"/>
          </w:tcPr>
          <w:p w14:paraId="6628DBA2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70</w:t>
            </w:r>
          </w:p>
        </w:tc>
        <w:tc>
          <w:tcPr>
            <w:tcW w:w="738" w:type="dxa"/>
          </w:tcPr>
          <w:p w14:paraId="487EB037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</w:tcPr>
          <w:p w14:paraId="3F3B0A11" w14:textId="5C26D9F6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6FE1114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CA258C" w14:paraId="6F5540BA" w14:textId="77777777">
        <w:tc>
          <w:tcPr>
            <w:tcW w:w="697" w:type="dxa"/>
            <w:vMerge/>
          </w:tcPr>
          <w:p w14:paraId="5D77D8C9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59C46C5D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697" w:type="dxa"/>
          </w:tcPr>
          <w:p w14:paraId="5F7E015A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Normal fiziologiya</w:t>
            </w:r>
          </w:p>
        </w:tc>
        <w:tc>
          <w:tcPr>
            <w:tcW w:w="675" w:type="dxa"/>
          </w:tcPr>
          <w:p w14:paraId="0006C42C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</w:tcPr>
          <w:p w14:paraId="1EA083BC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39" w:type="dxa"/>
          </w:tcPr>
          <w:p w14:paraId="0EEA7C2C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54AA5FED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738" w:type="dxa"/>
          </w:tcPr>
          <w:p w14:paraId="272EECED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</w:tcPr>
          <w:p w14:paraId="4E44142B" w14:textId="59848B15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24C687D2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CA258C" w14:paraId="25B0555A" w14:textId="77777777">
        <w:tc>
          <w:tcPr>
            <w:tcW w:w="697" w:type="dxa"/>
            <w:vMerge/>
          </w:tcPr>
          <w:p w14:paraId="34A11DAD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 w:val="restart"/>
          </w:tcPr>
          <w:p w14:paraId="23FC444D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FD4F845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8452EAE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AB38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14D4C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5F412A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38" w:type="dxa"/>
          </w:tcPr>
          <w:p w14:paraId="4253B8F5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20EB5A89" w14:textId="4CD880DD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FFCF0D7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B039B" w14:paraId="04AEF705" w14:textId="77777777">
        <w:tc>
          <w:tcPr>
            <w:tcW w:w="697" w:type="dxa"/>
            <w:vMerge/>
          </w:tcPr>
          <w:p w14:paraId="78C7313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0CB8DF4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B5B8DC7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6.1.İnformasiya texnologiyaları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25AC7FB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ED55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A72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094643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</w:tcPr>
          <w:p w14:paraId="4FD934CE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ACBB314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3A1E3DA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0864964E" w14:textId="77777777">
        <w:tc>
          <w:tcPr>
            <w:tcW w:w="697" w:type="dxa"/>
            <w:vMerge/>
          </w:tcPr>
          <w:p w14:paraId="47471F9B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0E945E4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CF13230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6.2.İnformasiyanın idarə edilməsi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535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CC629B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EFAADA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7A3F2C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</w:tcPr>
          <w:p w14:paraId="48D62385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A1D896B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3A2DC17C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5B5277CB" w14:textId="77777777">
        <w:tc>
          <w:tcPr>
            <w:tcW w:w="697" w:type="dxa"/>
            <w:vMerge/>
          </w:tcPr>
          <w:p w14:paraId="15E6E32A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116" w:type="dxa"/>
            <w:gridSpan w:val="2"/>
            <w:shd w:val="clear" w:color="auto" w:fill="FFFFFF" w:themeFill="background1"/>
          </w:tcPr>
          <w:p w14:paraId="55A577E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675" w:type="dxa"/>
            <w:shd w:val="clear" w:color="auto" w:fill="FFFFFF" w:themeFill="background1"/>
          </w:tcPr>
          <w:p w14:paraId="47F5DB38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370</w:t>
            </w:r>
          </w:p>
        </w:tc>
        <w:tc>
          <w:tcPr>
            <w:tcW w:w="570" w:type="dxa"/>
            <w:shd w:val="clear" w:color="auto" w:fill="FFFFFF" w:themeFill="background1"/>
          </w:tcPr>
          <w:p w14:paraId="3DE7C850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110</w:t>
            </w:r>
          </w:p>
        </w:tc>
        <w:tc>
          <w:tcPr>
            <w:tcW w:w="739" w:type="dxa"/>
            <w:shd w:val="clear" w:color="auto" w:fill="FFFFFF" w:themeFill="background1"/>
          </w:tcPr>
          <w:p w14:paraId="7FFC7E2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100</w:t>
            </w:r>
          </w:p>
        </w:tc>
        <w:tc>
          <w:tcPr>
            <w:tcW w:w="680" w:type="dxa"/>
            <w:shd w:val="clear" w:color="auto" w:fill="FFFFFF" w:themeFill="background1"/>
          </w:tcPr>
          <w:p w14:paraId="148076E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160</w:t>
            </w:r>
          </w:p>
        </w:tc>
        <w:tc>
          <w:tcPr>
            <w:tcW w:w="738" w:type="dxa"/>
            <w:shd w:val="clear" w:color="auto" w:fill="FFFFFF" w:themeFill="background1"/>
          </w:tcPr>
          <w:p w14:paraId="1F5D9857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24.7</w:t>
            </w:r>
          </w:p>
        </w:tc>
        <w:tc>
          <w:tcPr>
            <w:tcW w:w="567" w:type="dxa"/>
            <w:shd w:val="clear" w:color="auto" w:fill="FFFFFF" w:themeFill="background1"/>
          </w:tcPr>
          <w:p w14:paraId="64AA0C15" w14:textId="28D48F21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9E7098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2B039B" w14:paraId="1879DF4A" w14:textId="77777777">
        <w:trPr>
          <w:trHeight w:val="729"/>
        </w:trPr>
        <w:tc>
          <w:tcPr>
            <w:tcW w:w="5813" w:type="dxa"/>
            <w:gridSpan w:val="3"/>
          </w:tcPr>
          <w:p w14:paraId="18EA2786" w14:textId="77777777" w:rsidR="008F2489" w:rsidRPr="00FC5A46" w:rsidRDefault="008F2489" w:rsidP="008F2489">
            <w:pPr>
              <w:spacing w:after="0" w:line="240" w:lineRule="auto"/>
              <w:rPr>
                <w:lang w:val="az-Latn-AZ"/>
              </w:rPr>
            </w:pPr>
            <w:r w:rsidRPr="00FC5A46">
              <w:rPr>
                <w:lang w:val="az-Latn-AZ"/>
              </w:rPr>
              <w:t>Dərslərin başlanması:  1</w:t>
            </w:r>
            <w:r>
              <w:rPr>
                <w:lang w:val="az-Latn-AZ"/>
              </w:rPr>
              <w:t>5</w:t>
            </w:r>
            <w:r w:rsidRPr="00FC5A46">
              <w:rPr>
                <w:lang w:val="az-Latn-AZ"/>
              </w:rPr>
              <w:t>.09.</w:t>
            </w:r>
            <w:r>
              <w:rPr>
                <w:lang w:val="az-Latn-AZ"/>
              </w:rPr>
              <w:t>202X</w:t>
            </w:r>
          </w:p>
          <w:p w14:paraId="69FAEEE2" w14:textId="77777777" w:rsidR="008F2489" w:rsidRPr="00FC5A46" w:rsidRDefault="008F2489" w:rsidP="008F2489">
            <w:pPr>
              <w:spacing w:after="0" w:line="240" w:lineRule="auto"/>
              <w:rPr>
                <w:lang w:val="az-Latn-AZ"/>
              </w:rPr>
            </w:pPr>
            <w:r w:rsidRPr="00FC5A46">
              <w:rPr>
                <w:lang w:val="az-Latn-AZ"/>
              </w:rPr>
              <w:t xml:space="preserve">Qış imtahan sessiyası :  </w:t>
            </w:r>
            <w:r>
              <w:rPr>
                <w:lang w:val="az-Latn-AZ"/>
              </w:rPr>
              <w:t>30</w:t>
            </w:r>
            <w:r w:rsidRPr="00FC5A46">
              <w:rPr>
                <w:lang w:val="az-Latn-AZ"/>
              </w:rPr>
              <w:t>.</w:t>
            </w:r>
            <w:r>
              <w:rPr>
                <w:lang w:val="az-Latn-AZ"/>
              </w:rPr>
              <w:t>12</w:t>
            </w:r>
            <w:r w:rsidRPr="00FC5A46">
              <w:rPr>
                <w:lang w:val="az-Latn-AZ"/>
              </w:rPr>
              <w:t>.202</w:t>
            </w:r>
            <w:r>
              <w:rPr>
                <w:lang w:val="az-Latn-AZ"/>
              </w:rPr>
              <w:t xml:space="preserve">X </w:t>
            </w:r>
            <w:r w:rsidRPr="00FC5A46">
              <w:rPr>
                <w:lang w:val="az-Latn-AZ"/>
              </w:rPr>
              <w:t>- 0</w:t>
            </w:r>
            <w:r>
              <w:rPr>
                <w:lang w:val="az-Latn-AZ"/>
              </w:rPr>
              <w:t>2</w:t>
            </w:r>
            <w:r w:rsidRPr="00FC5A46">
              <w:rPr>
                <w:lang w:val="az-Latn-AZ"/>
              </w:rPr>
              <w:t>.02.202</w:t>
            </w:r>
            <w:r>
              <w:rPr>
                <w:lang w:val="az-Latn-AZ"/>
              </w:rPr>
              <w:t>X</w:t>
            </w:r>
          </w:p>
          <w:p w14:paraId="1A9781BA" w14:textId="5AAB3E93" w:rsidR="002B039B" w:rsidRDefault="008F2489" w:rsidP="008F2489">
            <w:pPr>
              <w:spacing w:after="0" w:line="240" w:lineRule="auto"/>
              <w:rPr>
                <w:lang w:val="az-Latn-AZ"/>
              </w:rPr>
            </w:pPr>
            <w:r w:rsidRPr="00FC5A46">
              <w:rPr>
                <w:lang w:val="az-Latn-AZ"/>
              </w:rPr>
              <w:t>Tətil:    0</w:t>
            </w:r>
            <w:r>
              <w:rPr>
                <w:lang w:val="az-Latn-AZ"/>
              </w:rPr>
              <w:t>3</w:t>
            </w:r>
            <w:r w:rsidRPr="00FC5A46">
              <w:rPr>
                <w:lang w:val="az-Latn-AZ"/>
              </w:rPr>
              <w:t>.02- 1</w:t>
            </w:r>
            <w:r>
              <w:rPr>
                <w:lang w:val="az-Latn-AZ"/>
              </w:rPr>
              <w:t>6</w:t>
            </w:r>
            <w:r w:rsidRPr="00FC5A46">
              <w:rPr>
                <w:lang w:val="az-Latn-AZ"/>
              </w:rPr>
              <w:t>.02.202</w:t>
            </w:r>
            <w:r>
              <w:rPr>
                <w:lang w:val="az-Latn-AZ"/>
              </w:rPr>
              <w:t>X</w:t>
            </w:r>
            <w:r w:rsidRPr="00FC5A46">
              <w:rPr>
                <w:lang w:val="az-Latn-AZ"/>
              </w:rPr>
              <w:t xml:space="preserve">                                </w:t>
            </w:r>
          </w:p>
        </w:tc>
        <w:tc>
          <w:tcPr>
            <w:tcW w:w="2664" w:type="dxa"/>
            <w:gridSpan w:val="4"/>
          </w:tcPr>
          <w:p w14:paraId="415876B7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9CF228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</w:tcPr>
          <w:p w14:paraId="1A6C329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3DCAE0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40D3C1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AC6969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F8B279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CA258C" w14:paraId="519ED1EC" w14:textId="77777777">
        <w:tc>
          <w:tcPr>
            <w:tcW w:w="697" w:type="dxa"/>
            <w:vMerge w:val="restart"/>
            <w:textDirection w:val="btLr"/>
          </w:tcPr>
          <w:p w14:paraId="1677C5DE" w14:textId="77777777" w:rsidR="00CA258C" w:rsidRDefault="00CA258C" w:rsidP="00CA25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0BEEA108" w14:textId="77777777" w:rsidR="00CA258C" w:rsidRDefault="00CA258C" w:rsidP="00CA258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9" w:type="dxa"/>
          </w:tcPr>
          <w:p w14:paraId="5CA4590A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8CA1F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6ED9E9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AA8088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11C6C9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03DDA4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5AC781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</w:tcPr>
          <w:p w14:paraId="1AA45B0F" w14:textId="0D566E75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2E4614F5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CA258C" w14:paraId="58C33E1A" w14:textId="77777777">
        <w:tc>
          <w:tcPr>
            <w:tcW w:w="697" w:type="dxa"/>
            <w:vMerge/>
          </w:tcPr>
          <w:p w14:paraId="54E8192F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671B00BB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7EBEA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Azərbaycan dilində işgüzar və akademik kommunikasiya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222BA6" w14:textId="64BA6E69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F16FA0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540B64" w14:textId="02E39F33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45D2FF" w14:textId="77777777" w:rsidR="00CA258C" w:rsidRPr="003209D0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az-Latn-AZ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BC480C" w14:textId="76E0BC10" w:rsidR="00CA258C" w:rsidRDefault="00D1546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4324ABCE" w14:textId="47D83A5F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0DFE78F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CA258C" w14:paraId="0F62F069" w14:textId="77777777">
        <w:tc>
          <w:tcPr>
            <w:tcW w:w="697" w:type="dxa"/>
            <w:vMerge/>
          </w:tcPr>
          <w:p w14:paraId="55324DAD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05DAC4B6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92BF2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Biokimya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7B4BC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3D779F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22FB1B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082DD2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D2CA9A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567" w:type="dxa"/>
          </w:tcPr>
          <w:p w14:paraId="5FB32C57" w14:textId="4D442D5F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7B900DC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CA258C" w14:paraId="1D1F02C7" w14:textId="77777777">
        <w:tc>
          <w:tcPr>
            <w:tcW w:w="697" w:type="dxa"/>
            <w:vMerge/>
          </w:tcPr>
          <w:p w14:paraId="61ADA29E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5D446342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3A0CF58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Patoloji fiziologiya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F19D0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34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CE3F44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DF389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54B4E6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CA535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2.3</w:t>
            </w:r>
          </w:p>
        </w:tc>
        <w:tc>
          <w:tcPr>
            <w:tcW w:w="567" w:type="dxa"/>
          </w:tcPr>
          <w:p w14:paraId="5A4AD14C" w14:textId="4B8D6DB4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34C31CC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CA258C" w14:paraId="3873B51D" w14:textId="77777777">
        <w:tc>
          <w:tcPr>
            <w:tcW w:w="697" w:type="dxa"/>
            <w:vMerge/>
          </w:tcPr>
          <w:p w14:paraId="49BA5174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0BD3B2B9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7C260B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Histologiya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CC4EBC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F55ADD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AB9E95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EFB337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BB0CD7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71E84EFF" w14:textId="0BB6643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82B83FF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CA258C" w14:paraId="3EB51EBC" w14:textId="77777777">
        <w:tc>
          <w:tcPr>
            <w:tcW w:w="697" w:type="dxa"/>
            <w:vMerge/>
          </w:tcPr>
          <w:p w14:paraId="49F7ED88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476045A2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697" w:type="dxa"/>
          </w:tcPr>
          <w:p w14:paraId="535C3FC7" w14:textId="77777777" w:rsidR="00CA258C" w:rsidRDefault="00CA258C" w:rsidP="00CA25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Tibb bacılığının əsasları-1</w:t>
            </w:r>
          </w:p>
        </w:tc>
        <w:tc>
          <w:tcPr>
            <w:tcW w:w="675" w:type="dxa"/>
          </w:tcPr>
          <w:p w14:paraId="15078CAA" w14:textId="48C49820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</w:tcPr>
          <w:p w14:paraId="5DAC014A" w14:textId="3EE38108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739" w:type="dxa"/>
          </w:tcPr>
          <w:p w14:paraId="2ABA622E" w14:textId="77777777" w:rsidR="00CA258C" w:rsidRPr="00DD4E8D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4E8D"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680" w:type="dxa"/>
          </w:tcPr>
          <w:p w14:paraId="4B554093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</w:tcPr>
          <w:p w14:paraId="209B1448" w14:textId="3AC17886" w:rsidR="00CA258C" w:rsidRDefault="00D1546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7865CF91" w14:textId="6F2F52F1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74D8DD77" w14:textId="77777777" w:rsidR="00CA258C" w:rsidRDefault="00CA258C" w:rsidP="00CA25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2B039B" w14:paraId="430651A6" w14:textId="77777777">
        <w:tc>
          <w:tcPr>
            <w:tcW w:w="697" w:type="dxa"/>
            <w:vMerge/>
          </w:tcPr>
          <w:p w14:paraId="4568D98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626EEC75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697" w:type="dxa"/>
          </w:tcPr>
          <w:p w14:paraId="5472367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  <w:p w14:paraId="3CA07E00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7.1.Azərbaycan Respublikasının Konstitusiyası və hüququn əsasları</w:t>
            </w:r>
          </w:p>
          <w:p w14:paraId="740E88C2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7.2.Fəlsəfə</w:t>
            </w:r>
          </w:p>
          <w:p w14:paraId="6CA1749B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7.3.Bioetika</w:t>
            </w:r>
          </w:p>
          <w:p w14:paraId="09036183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7.4.Multikulturalizmə giriş </w:t>
            </w:r>
          </w:p>
        </w:tc>
        <w:tc>
          <w:tcPr>
            <w:tcW w:w="675" w:type="dxa"/>
          </w:tcPr>
          <w:p w14:paraId="61C0942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46</w:t>
            </w:r>
          </w:p>
        </w:tc>
        <w:tc>
          <w:tcPr>
            <w:tcW w:w="570" w:type="dxa"/>
          </w:tcPr>
          <w:p w14:paraId="3400E43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39" w:type="dxa"/>
          </w:tcPr>
          <w:p w14:paraId="21405E2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26</w:t>
            </w:r>
          </w:p>
        </w:tc>
        <w:tc>
          <w:tcPr>
            <w:tcW w:w="680" w:type="dxa"/>
          </w:tcPr>
          <w:p w14:paraId="3D69239C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</w:tcPr>
          <w:p w14:paraId="0587F3E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4FC1F" w14:textId="7C1D4794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69203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B039B" w14:paraId="6F896FFB" w14:textId="77777777">
        <w:tc>
          <w:tcPr>
            <w:tcW w:w="697" w:type="dxa"/>
          </w:tcPr>
          <w:p w14:paraId="64771B74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116" w:type="dxa"/>
            <w:gridSpan w:val="2"/>
          </w:tcPr>
          <w:p w14:paraId="48651C4A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675" w:type="dxa"/>
          </w:tcPr>
          <w:p w14:paraId="69FB12FB" w14:textId="610BC355" w:rsidR="002B039B" w:rsidRDefault="00D154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380</w:t>
            </w:r>
          </w:p>
        </w:tc>
        <w:tc>
          <w:tcPr>
            <w:tcW w:w="570" w:type="dxa"/>
          </w:tcPr>
          <w:p w14:paraId="601407B1" w14:textId="7E7FB68F" w:rsidR="002B039B" w:rsidRDefault="00D154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39" w:type="dxa"/>
          </w:tcPr>
          <w:p w14:paraId="7B77E957" w14:textId="76B23B53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</w:t>
            </w:r>
            <w:r w:rsidR="00D1546C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680" w:type="dxa"/>
          </w:tcPr>
          <w:p w14:paraId="423F98D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54</w:t>
            </w:r>
          </w:p>
        </w:tc>
        <w:tc>
          <w:tcPr>
            <w:tcW w:w="738" w:type="dxa"/>
          </w:tcPr>
          <w:p w14:paraId="1CD7D2EA" w14:textId="06F4F48F" w:rsidR="002B039B" w:rsidRDefault="00D1546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25.4</w:t>
            </w:r>
          </w:p>
        </w:tc>
        <w:tc>
          <w:tcPr>
            <w:tcW w:w="567" w:type="dxa"/>
          </w:tcPr>
          <w:p w14:paraId="1EC32E2E" w14:textId="058DD3E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0CF6604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2B039B" w14:paraId="60BA40D0" w14:textId="77777777">
        <w:tc>
          <w:tcPr>
            <w:tcW w:w="5813" w:type="dxa"/>
            <w:gridSpan w:val="3"/>
          </w:tcPr>
          <w:p w14:paraId="45CAFEF8" w14:textId="77777777" w:rsidR="008F2489" w:rsidRPr="00FC5A46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17A44B95" w14:textId="77777777" w:rsidR="008F2489" w:rsidRPr="00FC5A46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0BD6DB1A" w14:textId="14F464A7" w:rsidR="002B039B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675" w:type="dxa"/>
          </w:tcPr>
          <w:p w14:paraId="4CA01D9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59BAC4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302C0C4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4DF273B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9" w:type="dxa"/>
          </w:tcPr>
          <w:p w14:paraId="1FF0C17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23A2966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80" w:type="dxa"/>
          </w:tcPr>
          <w:p w14:paraId="3C5318FA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AF2107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38" w:type="dxa"/>
          </w:tcPr>
          <w:p w14:paraId="136DFF9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DF4233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19F703F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460DE0C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033343BC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64554A46" w14:textId="77777777" w:rsidR="002B039B" w:rsidRDefault="002B039B">
      <w:pPr>
        <w:spacing w:after="120"/>
        <w:rPr>
          <w:rFonts w:ascii="Arial" w:hAnsi="Arial" w:cs="Arial"/>
          <w:sz w:val="20"/>
          <w:szCs w:val="20"/>
          <w:lang w:val="az-Latn-AZ"/>
        </w:rPr>
      </w:pPr>
    </w:p>
    <w:bookmarkEnd w:id="0"/>
    <w:p w14:paraId="06C6683B" w14:textId="354FD129" w:rsidR="002B039B" w:rsidRDefault="002B039B">
      <w:pPr>
        <w:rPr>
          <w:rFonts w:ascii="Arial" w:hAnsi="Arial" w:cs="Arial"/>
          <w:sz w:val="20"/>
          <w:szCs w:val="20"/>
          <w:lang w:val="az-Latn-AZ"/>
        </w:rPr>
      </w:pPr>
    </w:p>
    <w:p w14:paraId="5217D21B" w14:textId="77777777" w:rsidR="008F2489" w:rsidRDefault="008F2489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04994607" w14:textId="31555B7F" w:rsidR="002B039B" w:rsidRDefault="002B039B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32A3E9C9" w14:textId="554C84E8" w:rsidR="008F2489" w:rsidRDefault="008F2489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73939DA8" w14:textId="77777777" w:rsidR="008F2489" w:rsidRDefault="008F2489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07201C90" w14:textId="77777777" w:rsidR="002B039B" w:rsidRDefault="002B039B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3F45566F" w14:textId="54D09100" w:rsidR="002B039B" w:rsidRDefault="002B039B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60578EDB" w14:textId="77777777" w:rsidR="008F2489" w:rsidRDefault="008F2489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6211B2BE" w14:textId="72711F51" w:rsidR="002B039B" w:rsidRDefault="0016013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II  kurs</w:t>
      </w:r>
    </w:p>
    <w:p w14:paraId="1B1B8D05" w14:textId="0AFDCA31" w:rsidR="008F2489" w:rsidRDefault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45427751" w14:textId="21E83D23" w:rsidR="008F2489" w:rsidRDefault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657E31F8" w14:textId="77777777" w:rsidR="008F2489" w:rsidRDefault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tbl>
      <w:tblPr>
        <w:tblStyle w:val="a7"/>
        <w:tblW w:w="1022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2"/>
        <w:gridCol w:w="424"/>
        <w:gridCol w:w="4673"/>
        <w:gridCol w:w="570"/>
        <w:gridCol w:w="555"/>
        <w:gridCol w:w="15"/>
        <w:gridCol w:w="855"/>
        <w:gridCol w:w="570"/>
        <w:gridCol w:w="692"/>
        <w:gridCol w:w="21"/>
        <w:gridCol w:w="552"/>
        <w:gridCol w:w="21"/>
        <w:gridCol w:w="552"/>
        <w:gridCol w:w="21"/>
      </w:tblGrid>
      <w:tr w:rsidR="002B039B" w14:paraId="575DB2B1" w14:textId="77777777">
        <w:trPr>
          <w:trHeight w:val="647"/>
        </w:trPr>
        <w:tc>
          <w:tcPr>
            <w:tcW w:w="702" w:type="dxa"/>
            <w:vMerge w:val="restart"/>
            <w:textDirection w:val="btLr"/>
          </w:tcPr>
          <w:p w14:paraId="5C031BBB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4" w:type="dxa"/>
            <w:vMerge w:val="restart"/>
            <w:textDirection w:val="btLr"/>
          </w:tcPr>
          <w:p w14:paraId="7E4BC6AC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73" w:type="dxa"/>
            <w:vMerge w:val="restart"/>
          </w:tcPr>
          <w:p w14:paraId="3C11AA5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CC0E78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5F7F2605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BE270F3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913D9AB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565" w:type="dxa"/>
            <w:gridSpan w:val="5"/>
          </w:tcPr>
          <w:p w14:paraId="7992423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B035B05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13" w:type="dxa"/>
            <w:gridSpan w:val="2"/>
            <w:vMerge w:val="restart"/>
            <w:textDirection w:val="btLr"/>
          </w:tcPr>
          <w:p w14:paraId="4AC7D89C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73" w:type="dxa"/>
            <w:gridSpan w:val="2"/>
            <w:vMerge w:val="restart"/>
            <w:textDirection w:val="btLr"/>
          </w:tcPr>
          <w:p w14:paraId="6FCDB402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73" w:type="dxa"/>
            <w:gridSpan w:val="2"/>
            <w:vMerge w:val="restart"/>
            <w:textDirection w:val="btLr"/>
          </w:tcPr>
          <w:p w14:paraId="417F9AAD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2B039B" w14:paraId="06F19D92" w14:textId="77777777">
        <w:trPr>
          <w:cantSplit/>
          <w:trHeight w:val="1428"/>
        </w:trPr>
        <w:tc>
          <w:tcPr>
            <w:tcW w:w="702" w:type="dxa"/>
            <w:vMerge/>
          </w:tcPr>
          <w:p w14:paraId="409D13F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vMerge/>
          </w:tcPr>
          <w:p w14:paraId="651367C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73" w:type="dxa"/>
            <w:vMerge/>
          </w:tcPr>
          <w:p w14:paraId="348246D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extDirection w:val="btLr"/>
          </w:tcPr>
          <w:p w14:paraId="04E398DF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 </w:t>
            </w:r>
          </w:p>
          <w:p w14:paraId="2A6C476E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  <w:textDirection w:val="btLr"/>
          </w:tcPr>
          <w:p w14:paraId="16FD0514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5" w:type="dxa"/>
            <w:textDirection w:val="btLr"/>
          </w:tcPr>
          <w:p w14:paraId="03B89A00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5BF89B49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70" w:type="dxa"/>
            <w:textDirection w:val="btLr"/>
          </w:tcPr>
          <w:p w14:paraId="6B6A1C94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13" w:type="dxa"/>
            <w:gridSpan w:val="2"/>
            <w:vMerge/>
          </w:tcPr>
          <w:p w14:paraId="60D74A8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  <w:vMerge/>
          </w:tcPr>
          <w:p w14:paraId="3E532B7B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  <w:vMerge/>
          </w:tcPr>
          <w:p w14:paraId="17B7F2F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21757811" w14:textId="77777777">
        <w:tc>
          <w:tcPr>
            <w:tcW w:w="702" w:type="dxa"/>
            <w:vMerge w:val="restart"/>
            <w:textDirection w:val="btLr"/>
          </w:tcPr>
          <w:p w14:paraId="7E368C5A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0DB3603E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4" w:type="dxa"/>
          </w:tcPr>
          <w:p w14:paraId="357FF4A1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73" w:type="dxa"/>
          </w:tcPr>
          <w:p w14:paraId="08D8909E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Patologiya</w:t>
            </w:r>
            <w:proofErr w:type="spellEnd"/>
          </w:p>
        </w:tc>
        <w:tc>
          <w:tcPr>
            <w:tcW w:w="570" w:type="dxa"/>
          </w:tcPr>
          <w:p w14:paraId="7730C5D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25232ED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shd w:val="clear" w:color="auto" w:fill="FFFFFF" w:themeFill="background1"/>
          </w:tcPr>
          <w:p w14:paraId="51C89E49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86D287E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13" w:type="dxa"/>
            <w:gridSpan w:val="2"/>
            <w:shd w:val="clear" w:color="auto" w:fill="FFFFFF" w:themeFill="background1"/>
          </w:tcPr>
          <w:p w14:paraId="2EB738A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73" w:type="dxa"/>
            <w:gridSpan w:val="2"/>
            <w:shd w:val="clear" w:color="auto" w:fill="FFFFFF" w:themeFill="background1"/>
          </w:tcPr>
          <w:p w14:paraId="46060297" w14:textId="7D83AD9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  <w:shd w:val="clear" w:color="auto" w:fill="FFFFFF" w:themeFill="background1"/>
          </w:tcPr>
          <w:p w14:paraId="6F9E281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B23166" w14:paraId="436FF18D" w14:textId="77777777">
        <w:tc>
          <w:tcPr>
            <w:tcW w:w="702" w:type="dxa"/>
            <w:vMerge/>
          </w:tcPr>
          <w:p w14:paraId="328BD927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3A1670C1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73" w:type="dxa"/>
          </w:tcPr>
          <w:p w14:paraId="09F06FD0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Tibbi mikrobiologiya</w:t>
            </w:r>
          </w:p>
        </w:tc>
        <w:tc>
          <w:tcPr>
            <w:tcW w:w="570" w:type="dxa"/>
          </w:tcPr>
          <w:p w14:paraId="67FE2DEA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70" w:type="dxa"/>
            <w:gridSpan w:val="2"/>
          </w:tcPr>
          <w:p w14:paraId="1D34626C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</w:tcPr>
          <w:p w14:paraId="7DB078BC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7614CAA4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13" w:type="dxa"/>
            <w:gridSpan w:val="2"/>
          </w:tcPr>
          <w:p w14:paraId="16AEE9A5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573" w:type="dxa"/>
            <w:gridSpan w:val="2"/>
          </w:tcPr>
          <w:p w14:paraId="4F46205A" w14:textId="3FA77A6F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50540C7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B23166" w14:paraId="1B5D8A75" w14:textId="77777777">
        <w:tc>
          <w:tcPr>
            <w:tcW w:w="702" w:type="dxa"/>
            <w:vMerge/>
          </w:tcPr>
          <w:p w14:paraId="38927568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65AEDFAF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673" w:type="dxa"/>
          </w:tcPr>
          <w:p w14:paraId="00C832AA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Tibb bacısı üçün farmakologiya</w:t>
            </w:r>
          </w:p>
        </w:tc>
        <w:tc>
          <w:tcPr>
            <w:tcW w:w="570" w:type="dxa"/>
          </w:tcPr>
          <w:p w14:paraId="1B4C616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50</w:t>
            </w:r>
          </w:p>
        </w:tc>
        <w:tc>
          <w:tcPr>
            <w:tcW w:w="570" w:type="dxa"/>
            <w:gridSpan w:val="2"/>
          </w:tcPr>
          <w:p w14:paraId="5C4258E1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</w:tcPr>
          <w:p w14:paraId="7858A39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7B89A788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13" w:type="dxa"/>
            <w:gridSpan w:val="2"/>
          </w:tcPr>
          <w:p w14:paraId="6AED0304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3.3</w:t>
            </w:r>
          </w:p>
        </w:tc>
        <w:tc>
          <w:tcPr>
            <w:tcW w:w="573" w:type="dxa"/>
            <w:gridSpan w:val="2"/>
          </w:tcPr>
          <w:p w14:paraId="21999EF9" w14:textId="1710C27A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1D748D4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B23166" w14:paraId="607C879B" w14:textId="77777777">
        <w:tc>
          <w:tcPr>
            <w:tcW w:w="702" w:type="dxa"/>
            <w:vMerge/>
          </w:tcPr>
          <w:p w14:paraId="6E9568EB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74E6E4F9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673" w:type="dxa"/>
          </w:tcPr>
          <w:p w14:paraId="58EB09FC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Tibb bacılığının əsasları-2</w:t>
            </w:r>
          </w:p>
        </w:tc>
        <w:tc>
          <w:tcPr>
            <w:tcW w:w="570" w:type="dxa"/>
          </w:tcPr>
          <w:p w14:paraId="4BEAE72E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gridSpan w:val="2"/>
          </w:tcPr>
          <w:p w14:paraId="0DB3B95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55" w:type="dxa"/>
          </w:tcPr>
          <w:p w14:paraId="42DADC9B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614E0C82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13" w:type="dxa"/>
            <w:gridSpan w:val="2"/>
          </w:tcPr>
          <w:p w14:paraId="0A42CE24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73" w:type="dxa"/>
            <w:gridSpan w:val="2"/>
          </w:tcPr>
          <w:p w14:paraId="3FEAF8AB" w14:textId="7901871A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34529DC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B23166" w14:paraId="5D4EEB78" w14:textId="77777777">
        <w:tc>
          <w:tcPr>
            <w:tcW w:w="702" w:type="dxa"/>
            <w:vMerge/>
          </w:tcPr>
          <w:p w14:paraId="246B1FC0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3CADC571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673" w:type="dxa"/>
          </w:tcPr>
          <w:p w14:paraId="717C5ED5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Daxili xəstəliklərdə tibb bacılığı</w:t>
            </w:r>
          </w:p>
        </w:tc>
        <w:tc>
          <w:tcPr>
            <w:tcW w:w="570" w:type="dxa"/>
          </w:tcPr>
          <w:p w14:paraId="4B4F08F7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70" w:type="dxa"/>
            <w:gridSpan w:val="2"/>
          </w:tcPr>
          <w:p w14:paraId="3217C1A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</w:tcPr>
          <w:p w14:paraId="546DCA6F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" w:type="dxa"/>
          </w:tcPr>
          <w:p w14:paraId="12FBF432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713" w:type="dxa"/>
            <w:gridSpan w:val="2"/>
          </w:tcPr>
          <w:p w14:paraId="66D3DCE8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573" w:type="dxa"/>
            <w:gridSpan w:val="2"/>
          </w:tcPr>
          <w:p w14:paraId="68CE99B4" w14:textId="4AA8E6E8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58EB7E08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</w:tr>
      <w:tr w:rsidR="00B23166" w14:paraId="40C2D8A8" w14:textId="77777777">
        <w:tc>
          <w:tcPr>
            <w:tcW w:w="702" w:type="dxa"/>
            <w:vMerge/>
          </w:tcPr>
          <w:p w14:paraId="37AC5062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vMerge w:val="restart"/>
          </w:tcPr>
          <w:p w14:paraId="689487C1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528F43F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F2ED567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92F5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7FDF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2550B4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3" w:type="dxa"/>
            <w:gridSpan w:val="2"/>
          </w:tcPr>
          <w:p w14:paraId="6B95AFD4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688738D2" w14:textId="4CAF32DD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269BC434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B039B" w14:paraId="466C32BA" w14:textId="77777777">
        <w:tc>
          <w:tcPr>
            <w:tcW w:w="702" w:type="dxa"/>
            <w:vMerge/>
          </w:tcPr>
          <w:p w14:paraId="0DFE6FB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vMerge/>
          </w:tcPr>
          <w:p w14:paraId="75115CC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6223F0D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6.1.Tibb bacılığında etika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5AD9A51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8B1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CC3E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-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8A4D0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3" w:type="dxa"/>
            <w:gridSpan w:val="2"/>
          </w:tcPr>
          <w:p w14:paraId="7BB9CB99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21C4A66B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103117D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1AA5857A" w14:textId="77777777">
        <w:tc>
          <w:tcPr>
            <w:tcW w:w="702" w:type="dxa"/>
            <w:vMerge/>
          </w:tcPr>
          <w:p w14:paraId="3FE2D61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vMerge/>
          </w:tcPr>
          <w:p w14:paraId="7C3B5BD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C3EFEC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6.2.Ünsiyyət metodları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7C0F0A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569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7DC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2C424A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3" w:type="dxa"/>
            <w:gridSpan w:val="2"/>
          </w:tcPr>
          <w:p w14:paraId="76F7B705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1835261E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4A041BA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20A0945B" w14:textId="77777777">
        <w:tc>
          <w:tcPr>
            <w:tcW w:w="702" w:type="dxa"/>
            <w:vMerge/>
          </w:tcPr>
          <w:p w14:paraId="5AFE487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vMerge/>
          </w:tcPr>
          <w:p w14:paraId="682E474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2717763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6.3.Psixologiyanın əsasları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DEFD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E649D7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ABB54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56BF3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3" w:type="dxa"/>
            <w:gridSpan w:val="2"/>
          </w:tcPr>
          <w:p w14:paraId="5AF240AC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1AA8005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3A210A9A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7935BEE6" w14:textId="77777777">
        <w:tc>
          <w:tcPr>
            <w:tcW w:w="702" w:type="dxa"/>
            <w:vMerge/>
          </w:tcPr>
          <w:p w14:paraId="4B683BC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097" w:type="dxa"/>
            <w:gridSpan w:val="2"/>
            <w:shd w:val="clear" w:color="auto" w:fill="FFFFFF" w:themeFill="background1"/>
          </w:tcPr>
          <w:p w14:paraId="78CB1204" w14:textId="77777777" w:rsidR="002B039B" w:rsidRDefault="001601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570" w:type="dxa"/>
            <w:shd w:val="clear" w:color="auto" w:fill="FFFFFF" w:themeFill="background1"/>
          </w:tcPr>
          <w:p w14:paraId="217F2EE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410</w:t>
            </w: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2736E262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150</w:t>
            </w:r>
          </w:p>
        </w:tc>
        <w:tc>
          <w:tcPr>
            <w:tcW w:w="855" w:type="dxa"/>
            <w:shd w:val="clear" w:color="auto" w:fill="FFFFFF" w:themeFill="background1"/>
          </w:tcPr>
          <w:p w14:paraId="7F977F3F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70" w:type="dxa"/>
            <w:shd w:val="clear" w:color="auto" w:fill="FFFFFF" w:themeFill="background1"/>
          </w:tcPr>
          <w:p w14:paraId="71F9962F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240</w:t>
            </w:r>
          </w:p>
        </w:tc>
        <w:tc>
          <w:tcPr>
            <w:tcW w:w="713" w:type="dxa"/>
            <w:gridSpan w:val="2"/>
            <w:shd w:val="clear" w:color="auto" w:fill="FFFFFF" w:themeFill="background1"/>
          </w:tcPr>
          <w:p w14:paraId="0F03847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27.3</w:t>
            </w:r>
          </w:p>
        </w:tc>
        <w:tc>
          <w:tcPr>
            <w:tcW w:w="573" w:type="dxa"/>
            <w:gridSpan w:val="2"/>
            <w:shd w:val="clear" w:color="auto" w:fill="FFFFFF" w:themeFill="background1"/>
          </w:tcPr>
          <w:p w14:paraId="14FE42D2" w14:textId="783F274B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  <w:shd w:val="clear" w:color="auto" w:fill="FFFFFF" w:themeFill="background1"/>
          </w:tcPr>
          <w:p w14:paraId="7956277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2B039B" w14:paraId="5BC4087E" w14:textId="77777777">
        <w:trPr>
          <w:gridAfter w:val="1"/>
          <w:wAfter w:w="21" w:type="dxa"/>
          <w:trHeight w:val="729"/>
        </w:trPr>
        <w:tc>
          <w:tcPr>
            <w:tcW w:w="5799" w:type="dxa"/>
            <w:gridSpan w:val="3"/>
          </w:tcPr>
          <w:p w14:paraId="4C3E29EB" w14:textId="77777777" w:rsidR="008F2489" w:rsidRPr="00FC5A46" w:rsidRDefault="008F2489" w:rsidP="008F2489">
            <w:pPr>
              <w:spacing w:after="0" w:line="240" w:lineRule="auto"/>
              <w:rPr>
                <w:lang w:val="az-Latn-AZ"/>
              </w:rPr>
            </w:pPr>
            <w:r w:rsidRPr="00FC5A46">
              <w:rPr>
                <w:lang w:val="az-Latn-AZ"/>
              </w:rPr>
              <w:t>Dərslərin başlanması:  1</w:t>
            </w:r>
            <w:r>
              <w:rPr>
                <w:lang w:val="az-Latn-AZ"/>
              </w:rPr>
              <w:t>5</w:t>
            </w:r>
            <w:r w:rsidRPr="00FC5A46">
              <w:rPr>
                <w:lang w:val="az-Latn-AZ"/>
              </w:rPr>
              <w:t>.09.</w:t>
            </w:r>
            <w:r>
              <w:rPr>
                <w:lang w:val="az-Latn-AZ"/>
              </w:rPr>
              <w:t>202X</w:t>
            </w:r>
          </w:p>
          <w:p w14:paraId="07DB00EE" w14:textId="77777777" w:rsidR="008F2489" w:rsidRPr="00FC5A46" w:rsidRDefault="008F2489" w:rsidP="008F2489">
            <w:pPr>
              <w:spacing w:after="0" w:line="240" w:lineRule="auto"/>
              <w:rPr>
                <w:lang w:val="az-Latn-AZ"/>
              </w:rPr>
            </w:pPr>
            <w:r w:rsidRPr="00FC5A46">
              <w:rPr>
                <w:lang w:val="az-Latn-AZ"/>
              </w:rPr>
              <w:t xml:space="preserve">Qış imtahan sessiyası :  </w:t>
            </w:r>
            <w:r>
              <w:rPr>
                <w:lang w:val="az-Latn-AZ"/>
              </w:rPr>
              <w:t>30</w:t>
            </w:r>
            <w:r w:rsidRPr="00FC5A46">
              <w:rPr>
                <w:lang w:val="az-Latn-AZ"/>
              </w:rPr>
              <w:t>.</w:t>
            </w:r>
            <w:r>
              <w:rPr>
                <w:lang w:val="az-Latn-AZ"/>
              </w:rPr>
              <w:t>12</w:t>
            </w:r>
            <w:r w:rsidRPr="00FC5A46">
              <w:rPr>
                <w:lang w:val="az-Latn-AZ"/>
              </w:rPr>
              <w:t>.202</w:t>
            </w:r>
            <w:r>
              <w:rPr>
                <w:lang w:val="az-Latn-AZ"/>
              </w:rPr>
              <w:t xml:space="preserve">X </w:t>
            </w:r>
            <w:r w:rsidRPr="00FC5A46">
              <w:rPr>
                <w:lang w:val="az-Latn-AZ"/>
              </w:rPr>
              <w:t>- 0</w:t>
            </w:r>
            <w:r>
              <w:rPr>
                <w:lang w:val="az-Latn-AZ"/>
              </w:rPr>
              <w:t>2</w:t>
            </w:r>
            <w:r w:rsidRPr="00FC5A46">
              <w:rPr>
                <w:lang w:val="az-Latn-AZ"/>
              </w:rPr>
              <w:t>.02.202</w:t>
            </w:r>
            <w:r>
              <w:rPr>
                <w:lang w:val="az-Latn-AZ"/>
              </w:rPr>
              <w:t>X</w:t>
            </w:r>
          </w:p>
          <w:p w14:paraId="5A17A2F6" w14:textId="77BF54CB" w:rsidR="002B039B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lang w:val="az-Latn-AZ"/>
              </w:rPr>
              <w:t>Tətil:    0</w:t>
            </w:r>
            <w:r>
              <w:rPr>
                <w:lang w:val="az-Latn-AZ"/>
              </w:rPr>
              <w:t>3</w:t>
            </w:r>
            <w:r w:rsidRPr="00FC5A46">
              <w:rPr>
                <w:lang w:val="az-Latn-AZ"/>
              </w:rPr>
              <w:t>.02- 1</w:t>
            </w:r>
            <w:r>
              <w:rPr>
                <w:lang w:val="az-Latn-AZ"/>
              </w:rPr>
              <w:t>6</w:t>
            </w:r>
            <w:r w:rsidRPr="00FC5A46">
              <w:rPr>
                <w:lang w:val="az-Latn-AZ"/>
              </w:rPr>
              <w:t>.02.202</w:t>
            </w:r>
            <w:r>
              <w:rPr>
                <w:lang w:val="az-Latn-AZ"/>
              </w:rPr>
              <w:t>X</w:t>
            </w:r>
            <w:r w:rsidRPr="00FC5A46">
              <w:rPr>
                <w:lang w:val="az-Latn-AZ"/>
              </w:rPr>
              <w:t xml:space="preserve">                                </w:t>
            </w:r>
          </w:p>
        </w:tc>
        <w:tc>
          <w:tcPr>
            <w:tcW w:w="570" w:type="dxa"/>
          </w:tcPr>
          <w:p w14:paraId="57D39866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B8A638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</w:tcPr>
          <w:p w14:paraId="371865F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E0D8D2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5" w:type="dxa"/>
          </w:tcPr>
          <w:p w14:paraId="28EDD14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681CFFB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7D14A57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C1C21B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692" w:type="dxa"/>
          </w:tcPr>
          <w:p w14:paraId="7E473E5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E2F013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3C4E9FFB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F5C237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7CC990C6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408BAEA0" w14:textId="77777777">
        <w:trPr>
          <w:trHeight w:val="260"/>
        </w:trPr>
        <w:tc>
          <w:tcPr>
            <w:tcW w:w="702" w:type="dxa"/>
            <w:vMerge w:val="restart"/>
            <w:textDirection w:val="btLr"/>
          </w:tcPr>
          <w:p w14:paraId="0A86C0B0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4" w:type="dxa"/>
            <w:vMerge w:val="restart"/>
            <w:textDirection w:val="btLr"/>
          </w:tcPr>
          <w:p w14:paraId="6E9ADD87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63169B8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70B1A46A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565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9FD57E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13" w:type="dxa"/>
            <w:gridSpan w:val="2"/>
            <w:vMerge w:val="restart"/>
            <w:textDirection w:val="btLr"/>
          </w:tcPr>
          <w:p w14:paraId="37228AF1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73" w:type="dxa"/>
            <w:gridSpan w:val="2"/>
            <w:vMerge w:val="restart"/>
            <w:textDirection w:val="btLr"/>
          </w:tcPr>
          <w:p w14:paraId="43391EB6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73" w:type="dxa"/>
            <w:gridSpan w:val="2"/>
            <w:vMerge w:val="restart"/>
            <w:textDirection w:val="btLr"/>
          </w:tcPr>
          <w:p w14:paraId="015BF9D2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2B039B" w14:paraId="4BD4B51A" w14:textId="77777777">
        <w:trPr>
          <w:cantSplit/>
          <w:trHeight w:val="1440"/>
        </w:trPr>
        <w:tc>
          <w:tcPr>
            <w:tcW w:w="702" w:type="dxa"/>
            <w:vMerge/>
            <w:textDirection w:val="btLr"/>
          </w:tcPr>
          <w:p w14:paraId="49B718F3" w14:textId="77777777" w:rsidR="002B039B" w:rsidRDefault="002B039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vMerge/>
          </w:tcPr>
          <w:p w14:paraId="10450C0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EA4127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CD25741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 </w:t>
            </w:r>
          </w:p>
          <w:p w14:paraId="7C6A032B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A088F6C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572CD06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203007CB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6DA7BB74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56CF40A2" w14:textId="77777777" w:rsidR="002B039B" w:rsidRDefault="002B039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  <w:vMerge/>
            <w:textDirection w:val="btLr"/>
          </w:tcPr>
          <w:p w14:paraId="67EF6B7A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  <w:vMerge/>
            <w:textDirection w:val="btLr"/>
          </w:tcPr>
          <w:p w14:paraId="66FB2559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09334EB8" w14:textId="77777777">
        <w:tc>
          <w:tcPr>
            <w:tcW w:w="702" w:type="dxa"/>
            <w:vMerge w:val="restart"/>
            <w:textDirection w:val="btLr"/>
          </w:tcPr>
          <w:p w14:paraId="3A348442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0BC29B57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4" w:type="dxa"/>
          </w:tcPr>
          <w:p w14:paraId="43CE1765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45FC6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Tibb bacılığının əsasları-3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BAFFD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F62EA2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67A78F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94075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E99D9E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73" w:type="dxa"/>
            <w:gridSpan w:val="2"/>
          </w:tcPr>
          <w:p w14:paraId="2D50A585" w14:textId="401D6609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09EAA11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B23166" w14:paraId="31DBA95B" w14:textId="77777777">
        <w:tc>
          <w:tcPr>
            <w:tcW w:w="702" w:type="dxa"/>
            <w:vMerge/>
          </w:tcPr>
          <w:p w14:paraId="105FAE61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41B1884B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682E8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Parazitologiya 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98DA12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F2AB93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ACE15E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4ED17A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C718C1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73" w:type="dxa"/>
            <w:gridSpan w:val="2"/>
          </w:tcPr>
          <w:p w14:paraId="1C0D5904" w14:textId="42E04BE6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471CAB12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B23166" w14:paraId="4B5067CE" w14:textId="77777777">
        <w:trPr>
          <w:trHeight w:val="253"/>
        </w:trPr>
        <w:tc>
          <w:tcPr>
            <w:tcW w:w="702" w:type="dxa"/>
            <w:vMerge/>
          </w:tcPr>
          <w:p w14:paraId="52FCDD67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49C68DFC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1E705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Cərrahi xəstəliklər tibb bacılığı-1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888E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B9CB55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BA508C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B0EE71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B827E3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573" w:type="dxa"/>
            <w:gridSpan w:val="2"/>
          </w:tcPr>
          <w:p w14:paraId="2ADF0A34" w14:textId="31CC8E39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49974575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B23166" w14:paraId="27A2861A" w14:textId="77777777">
        <w:trPr>
          <w:trHeight w:val="296"/>
        </w:trPr>
        <w:tc>
          <w:tcPr>
            <w:tcW w:w="702" w:type="dxa"/>
            <w:vMerge/>
          </w:tcPr>
          <w:p w14:paraId="66AB1C8E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4D7361CE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7BFD17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Mamalıq ginekologiyada tibb bacılığı-1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A952B7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D71DE1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2340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B3C577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AB51E7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73" w:type="dxa"/>
            <w:gridSpan w:val="2"/>
          </w:tcPr>
          <w:p w14:paraId="3571E582" w14:textId="0F78E81E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6D7E76DA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B23166" w14:paraId="0A1AD7EE" w14:textId="77777777" w:rsidTr="008901B0">
        <w:trPr>
          <w:trHeight w:val="492"/>
        </w:trPr>
        <w:tc>
          <w:tcPr>
            <w:tcW w:w="702" w:type="dxa"/>
            <w:vMerge/>
          </w:tcPr>
          <w:p w14:paraId="20FF657E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00E568A5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EC3B8F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Pediatriyada tibb bacılığı-1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B5D0F1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1D7375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E33B66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6AA779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A7AA9E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573" w:type="dxa"/>
            <w:gridSpan w:val="2"/>
          </w:tcPr>
          <w:p w14:paraId="1F494B30" w14:textId="2C6D7E59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59D63778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</w:tr>
      <w:tr w:rsidR="002B039B" w14:paraId="6DB498B7" w14:textId="77777777">
        <w:tc>
          <w:tcPr>
            <w:tcW w:w="702" w:type="dxa"/>
          </w:tcPr>
          <w:p w14:paraId="42DA771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097" w:type="dxa"/>
            <w:gridSpan w:val="2"/>
          </w:tcPr>
          <w:p w14:paraId="52168417" w14:textId="77777777" w:rsidR="002B039B" w:rsidRDefault="0016013A">
            <w:pPr>
              <w:spacing w:after="0" w:line="240" w:lineRule="auto"/>
              <w:ind w:lef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570" w:type="dxa"/>
          </w:tcPr>
          <w:p w14:paraId="44D65A0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460</w:t>
            </w:r>
          </w:p>
        </w:tc>
        <w:tc>
          <w:tcPr>
            <w:tcW w:w="555" w:type="dxa"/>
          </w:tcPr>
          <w:p w14:paraId="6E494337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130</w:t>
            </w:r>
          </w:p>
        </w:tc>
        <w:tc>
          <w:tcPr>
            <w:tcW w:w="870" w:type="dxa"/>
            <w:gridSpan w:val="2"/>
          </w:tcPr>
          <w:p w14:paraId="0BA4926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330</w:t>
            </w:r>
          </w:p>
        </w:tc>
        <w:tc>
          <w:tcPr>
            <w:tcW w:w="570" w:type="dxa"/>
          </w:tcPr>
          <w:p w14:paraId="4391A2AE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14:paraId="451AD390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30.7</w:t>
            </w:r>
          </w:p>
        </w:tc>
        <w:tc>
          <w:tcPr>
            <w:tcW w:w="573" w:type="dxa"/>
            <w:gridSpan w:val="2"/>
          </w:tcPr>
          <w:p w14:paraId="313319CC" w14:textId="7F94DFB0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107182D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2B039B" w14:paraId="5AD5F2EF" w14:textId="77777777">
        <w:tc>
          <w:tcPr>
            <w:tcW w:w="5799" w:type="dxa"/>
            <w:gridSpan w:val="3"/>
          </w:tcPr>
          <w:p w14:paraId="3697E5A0" w14:textId="77777777" w:rsidR="008F2489" w:rsidRPr="00FC5A46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7C5104E3" w14:textId="77777777" w:rsidR="008F2489" w:rsidRPr="00FC5A46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3D7B220D" w14:textId="4B356988" w:rsidR="002B039B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570" w:type="dxa"/>
          </w:tcPr>
          <w:p w14:paraId="37D6266A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D8C743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55" w:type="dxa"/>
          </w:tcPr>
          <w:p w14:paraId="0054502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D93DC0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70" w:type="dxa"/>
            <w:gridSpan w:val="2"/>
          </w:tcPr>
          <w:p w14:paraId="6C6C0B8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802F0E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73E0332A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B17D86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3" w:type="dxa"/>
            <w:gridSpan w:val="2"/>
          </w:tcPr>
          <w:p w14:paraId="5CD4E07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DB456B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3A6EFB9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EB61BA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3" w:type="dxa"/>
            <w:gridSpan w:val="2"/>
          </w:tcPr>
          <w:p w14:paraId="3B4ED88A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5CD59BA1" w14:textId="77777777" w:rsidR="002B039B" w:rsidRDefault="002B039B">
      <w:pPr>
        <w:rPr>
          <w:rFonts w:ascii="Arial" w:hAnsi="Arial" w:cs="Arial"/>
          <w:sz w:val="20"/>
          <w:szCs w:val="20"/>
          <w:lang w:val="az-Latn-AZ"/>
        </w:rPr>
      </w:pPr>
    </w:p>
    <w:p w14:paraId="355515C7" w14:textId="76E44932" w:rsidR="002B039B" w:rsidRDefault="002B039B">
      <w:pPr>
        <w:jc w:val="right"/>
        <w:rPr>
          <w:rFonts w:ascii="Arial" w:hAnsi="Arial" w:cs="Arial"/>
          <w:sz w:val="20"/>
          <w:szCs w:val="20"/>
          <w:lang w:val="az-Latn-AZ"/>
        </w:rPr>
      </w:pPr>
    </w:p>
    <w:p w14:paraId="2ED8F8E1" w14:textId="77777777" w:rsidR="008F2489" w:rsidRDefault="008F2489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1C3150CE" w14:textId="77777777" w:rsidR="002B039B" w:rsidRDefault="002B039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30547B37" w14:textId="13BAAD60" w:rsidR="002B039B" w:rsidRDefault="002B039B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7B99EB60" w14:textId="77777777" w:rsidR="008F2489" w:rsidRDefault="008F2489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41C9186D" w14:textId="1A1049F1" w:rsidR="002B039B" w:rsidRDefault="002B039B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7DF168FB" w14:textId="77777777" w:rsidR="008F2489" w:rsidRDefault="008F2489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5ABAF2E6" w14:textId="112F4B53" w:rsidR="002B039B" w:rsidRDefault="0016013A" w:rsidP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III  kurs</w:t>
      </w:r>
    </w:p>
    <w:p w14:paraId="5E696ACB" w14:textId="0D32DE11" w:rsidR="008F2489" w:rsidRDefault="008F2489" w:rsidP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737DF05D" w14:textId="417B16D9" w:rsidR="008F2489" w:rsidRDefault="008F2489" w:rsidP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2A284E70" w14:textId="6755DCBA" w:rsidR="008F2489" w:rsidRDefault="008F2489" w:rsidP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6401B4B1" w14:textId="77777777" w:rsidR="008F2489" w:rsidRDefault="008F2489" w:rsidP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08F90069" w14:textId="77777777" w:rsidR="008F2489" w:rsidRDefault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tbl>
      <w:tblPr>
        <w:tblStyle w:val="a7"/>
        <w:tblW w:w="101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98"/>
        <w:gridCol w:w="419"/>
        <w:gridCol w:w="4644"/>
        <w:gridCol w:w="709"/>
        <w:gridCol w:w="570"/>
        <w:gridCol w:w="899"/>
        <w:gridCol w:w="425"/>
        <w:gridCol w:w="709"/>
        <w:gridCol w:w="567"/>
        <w:gridCol w:w="542"/>
        <w:gridCol w:w="9"/>
      </w:tblGrid>
      <w:tr w:rsidR="002B039B" w14:paraId="05472A58" w14:textId="77777777">
        <w:trPr>
          <w:gridAfter w:val="1"/>
          <w:wAfter w:w="9" w:type="dxa"/>
          <w:trHeight w:val="647"/>
        </w:trPr>
        <w:tc>
          <w:tcPr>
            <w:tcW w:w="698" w:type="dxa"/>
            <w:vMerge w:val="restart"/>
            <w:textDirection w:val="btLr"/>
          </w:tcPr>
          <w:p w14:paraId="51055192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19" w:type="dxa"/>
            <w:vMerge w:val="restart"/>
            <w:textDirection w:val="btLr"/>
          </w:tcPr>
          <w:p w14:paraId="54173D15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44" w:type="dxa"/>
            <w:vMerge w:val="restart"/>
          </w:tcPr>
          <w:p w14:paraId="1A8F2FD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22A089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21987461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0B579D1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D0F29D4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03" w:type="dxa"/>
            <w:gridSpan w:val="4"/>
          </w:tcPr>
          <w:p w14:paraId="49C4A13A" w14:textId="77777777" w:rsidR="002B039B" w:rsidRDefault="001601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09" w:type="dxa"/>
            <w:vMerge w:val="restart"/>
            <w:textDirection w:val="btLr"/>
          </w:tcPr>
          <w:p w14:paraId="176A079D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67" w:type="dxa"/>
            <w:vMerge w:val="restart"/>
            <w:textDirection w:val="btLr"/>
          </w:tcPr>
          <w:p w14:paraId="59B2C7D5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42" w:type="dxa"/>
            <w:vMerge w:val="restart"/>
            <w:textDirection w:val="btLr"/>
          </w:tcPr>
          <w:p w14:paraId="3AA92041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2B039B" w14:paraId="66929C98" w14:textId="77777777" w:rsidTr="008901B0">
        <w:trPr>
          <w:gridAfter w:val="1"/>
          <w:wAfter w:w="9" w:type="dxa"/>
          <w:cantSplit/>
          <w:trHeight w:val="1359"/>
        </w:trPr>
        <w:tc>
          <w:tcPr>
            <w:tcW w:w="698" w:type="dxa"/>
            <w:vMerge/>
          </w:tcPr>
          <w:p w14:paraId="1630257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50195816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44" w:type="dxa"/>
            <w:vMerge/>
          </w:tcPr>
          <w:p w14:paraId="77551D6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extDirection w:val="btLr"/>
          </w:tcPr>
          <w:p w14:paraId="175506D4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 </w:t>
            </w:r>
          </w:p>
          <w:p w14:paraId="33F3BEC5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extDirection w:val="btLr"/>
          </w:tcPr>
          <w:p w14:paraId="28EA578C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99" w:type="dxa"/>
            <w:textDirection w:val="btLr"/>
          </w:tcPr>
          <w:p w14:paraId="412D5061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02716DC3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425" w:type="dxa"/>
            <w:textDirection w:val="btLr"/>
          </w:tcPr>
          <w:p w14:paraId="548C811E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9" w:type="dxa"/>
            <w:vMerge/>
          </w:tcPr>
          <w:p w14:paraId="2D424D5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</w:tcPr>
          <w:p w14:paraId="639DF39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  <w:vMerge/>
          </w:tcPr>
          <w:p w14:paraId="3D970B2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6F83CB6F" w14:textId="77777777">
        <w:trPr>
          <w:gridAfter w:val="1"/>
          <w:wAfter w:w="9" w:type="dxa"/>
        </w:trPr>
        <w:tc>
          <w:tcPr>
            <w:tcW w:w="698" w:type="dxa"/>
            <w:vMerge w:val="restart"/>
            <w:textDirection w:val="btLr"/>
          </w:tcPr>
          <w:p w14:paraId="218E687C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6F4B1AC9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9" w:type="dxa"/>
          </w:tcPr>
          <w:p w14:paraId="2F4F84A3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44" w:type="dxa"/>
          </w:tcPr>
          <w:p w14:paraId="18A01F2F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Cərrahi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xəstəliklər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tibb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bacılığı-2</w:t>
            </w:r>
          </w:p>
        </w:tc>
        <w:tc>
          <w:tcPr>
            <w:tcW w:w="709" w:type="dxa"/>
          </w:tcPr>
          <w:p w14:paraId="51D909DE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570" w:type="dxa"/>
            <w:shd w:val="clear" w:color="auto" w:fill="FFFFFF" w:themeFill="background1"/>
          </w:tcPr>
          <w:p w14:paraId="0E5C618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99" w:type="dxa"/>
            <w:shd w:val="clear" w:color="auto" w:fill="FFFFFF" w:themeFill="background1"/>
          </w:tcPr>
          <w:p w14:paraId="0916C77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425" w:type="dxa"/>
            <w:shd w:val="clear" w:color="auto" w:fill="FFFFFF" w:themeFill="background1"/>
          </w:tcPr>
          <w:p w14:paraId="49EE31DC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1FBAFC5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  <w:shd w:val="clear" w:color="auto" w:fill="FFFFFF" w:themeFill="background1"/>
          </w:tcPr>
          <w:p w14:paraId="3F92F328" w14:textId="3B862108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0387102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B039B" w14:paraId="214E8784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2E2059A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2A1C7772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44" w:type="dxa"/>
          </w:tcPr>
          <w:p w14:paraId="211F1C1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Mamalıq ginekologiyada tibb bacılığı-2</w:t>
            </w:r>
          </w:p>
        </w:tc>
        <w:tc>
          <w:tcPr>
            <w:tcW w:w="709" w:type="dxa"/>
          </w:tcPr>
          <w:p w14:paraId="418589B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</w:tcPr>
          <w:p w14:paraId="3B01899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99" w:type="dxa"/>
          </w:tcPr>
          <w:p w14:paraId="4507A08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425" w:type="dxa"/>
          </w:tcPr>
          <w:p w14:paraId="50A6F40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FEC69D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</w:tcPr>
          <w:p w14:paraId="1BA61B67" w14:textId="23ADF8E3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4E760945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B039B" w14:paraId="65E7FB70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5CB1988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24369C57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644" w:type="dxa"/>
          </w:tcPr>
          <w:p w14:paraId="5E1868C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Pediatriyada tibb bacılğı-2</w:t>
            </w:r>
          </w:p>
        </w:tc>
        <w:tc>
          <w:tcPr>
            <w:tcW w:w="709" w:type="dxa"/>
          </w:tcPr>
          <w:p w14:paraId="69789CD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</w:tcPr>
          <w:p w14:paraId="5324E7C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99" w:type="dxa"/>
          </w:tcPr>
          <w:p w14:paraId="49DD703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425" w:type="dxa"/>
          </w:tcPr>
          <w:p w14:paraId="4F262E5E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6CD9DD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</w:tcPr>
          <w:p w14:paraId="192C5AAE" w14:textId="6431F328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559F936F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</w:tr>
      <w:tr w:rsidR="002B039B" w14:paraId="3A149708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0FA5EA0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6B0FEF6C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644" w:type="dxa"/>
          </w:tcPr>
          <w:p w14:paraId="5D60FD1E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Yoluxucu xəstəliklərdə tibb bacılığı</w:t>
            </w:r>
          </w:p>
        </w:tc>
        <w:tc>
          <w:tcPr>
            <w:tcW w:w="709" w:type="dxa"/>
          </w:tcPr>
          <w:p w14:paraId="6CDB3D8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70" w:type="dxa"/>
          </w:tcPr>
          <w:p w14:paraId="31D4C89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99" w:type="dxa"/>
          </w:tcPr>
          <w:p w14:paraId="4B1F898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425" w:type="dxa"/>
          </w:tcPr>
          <w:p w14:paraId="13EC60AE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E45BC1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6.0</w:t>
            </w:r>
          </w:p>
        </w:tc>
        <w:tc>
          <w:tcPr>
            <w:tcW w:w="567" w:type="dxa"/>
          </w:tcPr>
          <w:p w14:paraId="044E9AA0" w14:textId="6B4A2570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568EA9C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</w:tr>
      <w:tr w:rsidR="002B039B" w14:paraId="1FEDC226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42F2CFEB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781F452E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644" w:type="dxa"/>
          </w:tcPr>
          <w:p w14:paraId="62ADFB9B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Təcili yardımda tibb bacılğı-1</w:t>
            </w:r>
          </w:p>
        </w:tc>
        <w:tc>
          <w:tcPr>
            <w:tcW w:w="709" w:type="dxa"/>
          </w:tcPr>
          <w:p w14:paraId="479A59E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70" w:type="dxa"/>
          </w:tcPr>
          <w:p w14:paraId="0778B32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99" w:type="dxa"/>
          </w:tcPr>
          <w:p w14:paraId="3C7E127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425" w:type="dxa"/>
          </w:tcPr>
          <w:p w14:paraId="4B9778FC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D092AE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567" w:type="dxa"/>
          </w:tcPr>
          <w:p w14:paraId="33BF7ABE" w14:textId="168B26B6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53D4A5E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2B039B" w14:paraId="750C8A94" w14:textId="77777777" w:rsidTr="008901B0">
        <w:trPr>
          <w:gridAfter w:val="1"/>
          <w:wAfter w:w="9" w:type="dxa"/>
          <w:trHeight w:val="503"/>
        </w:trPr>
        <w:tc>
          <w:tcPr>
            <w:tcW w:w="698" w:type="dxa"/>
            <w:vMerge/>
          </w:tcPr>
          <w:p w14:paraId="7F3DF1DC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063" w:type="dxa"/>
            <w:gridSpan w:val="2"/>
            <w:shd w:val="clear" w:color="auto" w:fill="FFFFFF" w:themeFill="background1"/>
          </w:tcPr>
          <w:p w14:paraId="06747EC2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3E2F997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480</w:t>
            </w:r>
          </w:p>
        </w:tc>
        <w:tc>
          <w:tcPr>
            <w:tcW w:w="570" w:type="dxa"/>
            <w:shd w:val="clear" w:color="auto" w:fill="FFFFFF" w:themeFill="background1"/>
          </w:tcPr>
          <w:p w14:paraId="431E4A0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150</w:t>
            </w:r>
          </w:p>
        </w:tc>
        <w:tc>
          <w:tcPr>
            <w:tcW w:w="899" w:type="dxa"/>
            <w:shd w:val="clear" w:color="auto" w:fill="FFFFFF" w:themeFill="background1"/>
          </w:tcPr>
          <w:p w14:paraId="7C0B07C5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330</w:t>
            </w:r>
          </w:p>
        </w:tc>
        <w:tc>
          <w:tcPr>
            <w:tcW w:w="425" w:type="dxa"/>
            <w:shd w:val="clear" w:color="auto" w:fill="FFFFFF" w:themeFill="background1"/>
          </w:tcPr>
          <w:p w14:paraId="4E35FBD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0C2B5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32.0</w:t>
            </w:r>
          </w:p>
        </w:tc>
        <w:tc>
          <w:tcPr>
            <w:tcW w:w="567" w:type="dxa"/>
            <w:shd w:val="clear" w:color="auto" w:fill="FFFFFF" w:themeFill="background1"/>
          </w:tcPr>
          <w:p w14:paraId="55E6C10E" w14:textId="7358D2AE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  <w:shd w:val="clear" w:color="auto" w:fill="FFFFFF" w:themeFill="background1"/>
          </w:tcPr>
          <w:p w14:paraId="10890EE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2B039B" w14:paraId="2CC6F516" w14:textId="77777777">
        <w:trPr>
          <w:trHeight w:val="729"/>
        </w:trPr>
        <w:tc>
          <w:tcPr>
            <w:tcW w:w="5761" w:type="dxa"/>
            <w:gridSpan w:val="3"/>
          </w:tcPr>
          <w:p w14:paraId="7E139E58" w14:textId="77777777" w:rsidR="008F2489" w:rsidRPr="00FC5A46" w:rsidRDefault="008F2489" w:rsidP="008F2489">
            <w:pPr>
              <w:spacing w:after="0" w:line="240" w:lineRule="auto"/>
              <w:rPr>
                <w:lang w:val="az-Latn-AZ"/>
              </w:rPr>
            </w:pPr>
            <w:r w:rsidRPr="00FC5A46">
              <w:rPr>
                <w:lang w:val="az-Latn-AZ"/>
              </w:rPr>
              <w:t>Dərslərin başlanması:  1</w:t>
            </w:r>
            <w:r>
              <w:rPr>
                <w:lang w:val="az-Latn-AZ"/>
              </w:rPr>
              <w:t>5</w:t>
            </w:r>
            <w:r w:rsidRPr="00FC5A46">
              <w:rPr>
                <w:lang w:val="az-Latn-AZ"/>
              </w:rPr>
              <w:t>.09.</w:t>
            </w:r>
            <w:r>
              <w:rPr>
                <w:lang w:val="az-Latn-AZ"/>
              </w:rPr>
              <w:t>202X</w:t>
            </w:r>
          </w:p>
          <w:p w14:paraId="51AE9798" w14:textId="77777777" w:rsidR="008F2489" w:rsidRPr="00FC5A46" w:rsidRDefault="008F2489" w:rsidP="008F2489">
            <w:pPr>
              <w:spacing w:after="0" w:line="240" w:lineRule="auto"/>
              <w:rPr>
                <w:lang w:val="az-Latn-AZ"/>
              </w:rPr>
            </w:pPr>
            <w:r w:rsidRPr="00FC5A46">
              <w:rPr>
                <w:lang w:val="az-Latn-AZ"/>
              </w:rPr>
              <w:t xml:space="preserve">Qış imtahan sessiyası :  </w:t>
            </w:r>
            <w:r>
              <w:rPr>
                <w:lang w:val="az-Latn-AZ"/>
              </w:rPr>
              <w:t>30</w:t>
            </w:r>
            <w:r w:rsidRPr="00FC5A46">
              <w:rPr>
                <w:lang w:val="az-Latn-AZ"/>
              </w:rPr>
              <w:t>.</w:t>
            </w:r>
            <w:r>
              <w:rPr>
                <w:lang w:val="az-Latn-AZ"/>
              </w:rPr>
              <w:t>12</w:t>
            </w:r>
            <w:r w:rsidRPr="00FC5A46">
              <w:rPr>
                <w:lang w:val="az-Latn-AZ"/>
              </w:rPr>
              <w:t>.202</w:t>
            </w:r>
            <w:r>
              <w:rPr>
                <w:lang w:val="az-Latn-AZ"/>
              </w:rPr>
              <w:t xml:space="preserve">X </w:t>
            </w:r>
            <w:r w:rsidRPr="00FC5A46">
              <w:rPr>
                <w:lang w:val="az-Latn-AZ"/>
              </w:rPr>
              <w:t>- 0</w:t>
            </w:r>
            <w:r>
              <w:rPr>
                <w:lang w:val="az-Latn-AZ"/>
              </w:rPr>
              <w:t>2</w:t>
            </w:r>
            <w:r w:rsidRPr="00FC5A46">
              <w:rPr>
                <w:lang w:val="az-Latn-AZ"/>
              </w:rPr>
              <w:t>.02.202</w:t>
            </w:r>
            <w:r>
              <w:rPr>
                <w:lang w:val="az-Latn-AZ"/>
              </w:rPr>
              <w:t>X</w:t>
            </w:r>
          </w:p>
          <w:p w14:paraId="14F9C2F8" w14:textId="31FA855A" w:rsidR="002B039B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lang w:val="az-Latn-AZ"/>
              </w:rPr>
              <w:t>Tətil:    0</w:t>
            </w:r>
            <w:r>
              <w:rPr>
                <w:lang w:val="az-Latn-AZ"/>
              </w:rPr>
              <w:t>3</w:t>
            </w:r>
            <w:r w:rsidRPr="00FC5A46">
              <w:rPr>
                <w:lang w:val="az-Latn-AZ"/>
              </w:rPr>
              <w:t>.02- 1</w:t>
            </w:r>
            <w:r>
              <w:rPr>
                <w:lang w:val="az-Latn-AZ"/>
              </w:rPr>
              <w:t>6</w:t>
            </w:r>
            <w:r w:rsidRPr="00FC5A46">
              <w:rPr>
                <w:lang w:val="az-Latn-AZ"/>
              </w:rPr>
              <w:t>.02.202</w:t>
            </w:r>
            <w:r>
              <w:rPr>
                <w:lang w:val="az-Latn-AZ"/>
              </w:rPr>
              <w:t>X</w:t>
            </w:r>
            <w:r w:rsidRPr="00FC5A46">
              <w:rPr>
                <w:lang w:val="az-Latn-AZ"/>
              </w:rPr>
              <w:t xml:space="preserve">                                </w:t>
            </w:r>
          </w:p>
        </w:tc>
        <w:tc>
          <w:tcPr>
            <w:tcW w:w="709" w:type="dxa"/>
          </w:tcPr>
          <w:p w14:paraId="4CB9607C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EB75E5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5BAA517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005499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99" w:type="dxa"/>
          </w:tcPr>
          <w:p w14:paraId="55E4A7C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006590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4E9287E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673CC3B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36ED93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E8ED38A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58562B7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51" w:type="dxa"/>
            <w:gridSpan w:val="2"/>
          </w:tcPr>
          <w:p w14:paraId="7CCDBE34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C06D28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3F911DCC" w14:textId="77777777">
        <w:trPr>
          <w:gridAfter w:val="1"/>
          <w:wAfter w:w="9" w:type="dxa"/>
          <w:trHeight w:val="260"/>
        </w:trPr>
        <w:tc>
          <w:tcPr>
            <w:tcW w:w="698" w:type="dxa"/>
            <w:vMerge w:val="restart"/>
            <w:textDirection w:val="btLr"/>
          </w:tcPr>
          <w:p w14:paraId="67B50C74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19" w:type="dxa"/>
            <w:vMerge w:val="restart"/>
            <w:textDirection w:val="btLr"/>
          </w:tcPr>
          <w:p w14:paraId="27ABB893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6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1D4B19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57AE1E6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603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DD093B5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09" w:type="dxa"/>
            <w:vMerge w:val="restart"/>
            <w:textDirection w:val="btLr"/>
          </w:tcPr>
          <w:p w14:paraId="55BF6C22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Həftəlik auditoriya saat</w:t>
            </w:r>
          </w:p>
        </w:tc>
        <w:tc>
          <w:tcPr>
            <w:tcW w:w="567" w:type="dxa"/>
            <w:vMerge w:val="restart"/>
            <w:textDirection w:val="btLr"/>
          </w:tcPr>
          <w:p w14:paraId="2BA424FA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sayı</w:t>
            </w:r>
          </w:p>
        </w:tc>
        <w:tc>
          <w:tcPr>
            <w:tcW w:w="542" w:type="dxa"/>
            <w:vMerge w:val="restart"/>
            <w:textDirection w:val="btLr"/>
          </w:tcPr>
          <w:p w14:paraId="532B4F61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2B039B" w14:paraId="5CF643CB" w14:textId="77777777">
        <w:trPr>
          <w:gridAfter w:val="1"/>
          <w:wAfter w:w="9" w:type="dxa"/>
          <w:cantSplit/>
          <w:trHeight w:val="1163"/>
        </w:trPr>
        <w:tc>
          <w:tcPr>
            <w:tcW w:w="698" w:type="dxa"/>
            <w:vMerge/>
            <w:textDirection w:val="btLr"/>
          </w:tcPr>
          <w:p w14:paraId="3D30E19E" w14:textId="77777777" w:rsidR="002B039B" w:rsidRDefault="002B039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174C415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728EE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CE00808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 </w:t>
            </w:r>
          </w:p>
          <w:p w14:paraId="79A100E1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0ABC01C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47F5BC20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393EFC2E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405D4169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54A324AC" w14:textId="77777777" w:rsidR="002B039B" w:rsidRDefault="002B039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  <w:vMerge/>
            <w:textDirection w:val="btLr"/>
          </w:tcPr>
          <w:p w14:paraId="11C2B7EC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  <w:vMerge/>
            <w:textDirection w:val="btLr"/>
          </w:tcPr>
          <w:p w14:paraId="76169F9D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3D3A0F9F" w14:textId="77777777">
        <w:trPr>
          <w:gridAfter w:val="1"/>
          <w:wAfter w:w="9" w:type="dxa"/>
        </w:trPr>
        <w:tc>
          <w:tcPr>
            <w:tcW w:w="698" w:type="dxa"/>
            <w:vMerge w:val="restart"/>
            <w:textDirection w:val="btLr"/>
          </w:tcPr>
          <w:p w14:paraId="6E93A307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30E22D0B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19" w:type="dxa"/>
          </w:tcPr>
          <w:p w14:paraId="6FE6CF3E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A96BF9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Təcili yardımda tibb bacılığı-2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9FD90A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64D90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A941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40C753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2B63D7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567" w:type="dxa"/>
          </w:tcPr>
          <w:p w14:paraId="73A1FAC8" w14:textId="319750C0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281EB608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2B039B" w14:paraId="17682737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777621D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09FE636C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38E000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Ailə təbabətində tibb bacılığı-1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661E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1799B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71BCEE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69C510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B9BF0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567" w:type="dxa"/>
          </w:tcPr>
          <w:p w14:paraId="5CE2E6BB" w14:textId="1501B330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07BA76B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2B039B" w14:paraId="54033E7F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11B52454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6D3F589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6B442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Palliativ qulluq üçün tibb bacısı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AE175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C1B2B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F17E6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8C101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52ED5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746732E2" w14:textId="7D43FF51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36180EF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2B039B" w14:paraId="75C662B8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1B81786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50F4372B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5583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Evdə xəstə xidmətində tibb bacılığı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462FE4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A8059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C0BF5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93B17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0CC91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567" w:type="dxa"/>
          </w:tcPr>
          <w:p w14:paraId="2D8AAE60" w14:textId="34A6C02F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3C5075D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tr w:rsidR="00B23166" w14:paraId="7DE8C796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56C618F7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</w:tcPr>
          <w:p w14:paraId="08B899C5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FCC78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Əmək sağlamlığında tibb bacılığı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3F063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A9C2CF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A3458F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B047EF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C44C26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</w:tcPr>
          <w:p w14:paraId="1DAA5414" w14:textId="7C27AB5B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2A6849ED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B23166" w14:paraId="2B0D68E5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663DB210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 w:val="restart"/>
          </w:tcPr>
          <w:p w14:paraId="67E4F14B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509B026" w14:textId="77777777" w:rsidR="00B23166" w:rsidRDefault="00B23166" w:rsidP="00B2316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77CD7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3D388B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AF10D3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72550E2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CCCF6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567" w:type="dxa"/>
            <w:shd w:val="clear" w:color="auto" w:fill="auto"/>
          </w:tcPr>
          <w:p w14:paraId="736FD18E" w14:textId="18E5AB8F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  <w:shd w:val="clear" w:color="auto" w:fill="auto"/>
          </w:tcPr>
          <w:p w14:paraId="23C72CC6" w14:textId="77777777" w:rsidR="00B23166" w:rsidRDefault="00B23166" w:rsidP="00B231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B039B" w14:paraId="313645DC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3C7DDF2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43E78DD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9A922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6.1. Cərrahi xəstəliklər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1A350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70FF71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049135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435B2C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0D744F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A33E5EB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640865C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62364C1E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0A22E157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772B86F7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E5B30E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6.2. Daxili xəstəliklər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130DB5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01A8A0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AEF41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D6FAD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61AD8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604BAA7A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51D7E34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6A90DF4E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5812FF6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6BDBF5F7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7FABD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6.3. Nutrisiologiya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B2829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A07E58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1BBA74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CCCEBB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3A690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1BB9B8DB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3EF57B88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1C9C8B23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52D3977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19" w:type="dxa"/>
            <w:vMerge/>
          </w:tcPr>
          <w:p w14:paraId="1A65974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A493A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6.4. Patoloji fiziologiya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881141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0AECF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3281DA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AC36C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BF2F8F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15908008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638C68C7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5FCEFB2B" w14:textId="77777777">
        <w:trPr>
          <w:gridAfter w:val="1"/>
          <w:wAfter w:w="9" w:type="dxa"/>
        </w:trPr>
        <w:tc>
          <w:tcPr>
            <w:tcW w:w="698" w:type="dxa"/>
            <w:vMerge/>
          </w:tcPr>
          <w:p w14:paraId="3C92865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063" w:type="dxa"/>
            <w:gridSpan w:val="2"/>
          </w:tcPr>
          <w:p w14:paraId="5C37D200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709" w:type="dxa"/>
          </w:tcPr>
          <w:p w14:paraId="64803E8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440</w:t>
            </w:r>
          </w:p>
        </w:tc>
        <w:tc>
          <w:tcPr>
            <w:tcW w:w="570" w:type="dxa"/>
          </w:tcPr>
          <w:p w14:paraId="26EB12B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160</w:t>
            </w:r>
          </w:p>
        </w:tc>
        <w:tc>
          <w:tcPr>
            <w:tcW w:w="899" w:type="dxa"/>
          </w:tcPr>
          <w:p w14:paraId="233AACC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280</w:t>
            </w:r>
          </w:p>
        </w:tc>
        <w:tc>
          <w:tcPr>
            <w:tcW w:w="425" w:type="dxa"/>
          </w:tcPr>
          <w:p w14:paraId="1D026EF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1689197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29.3</w:t>
            </w:r>
          </w:p>
        </w:tc>
        <w:tc>
          <w:tcPr>
            <w:tcW w:w="567" w:type="dxa"/>
          </w:tcPr>
          <w:p w14:paraId="23A611BE" w14:textId="3DF35D33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542" w:type="dxa"/>
          </w:tcPr>
          <w:p w14:paraId="35036F3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2B039B" w14:paraId="46D42FAE" w14:textId="77777777">
        <w:tc>
          <w:tcPr>
            <w:tcW w:w="5761" w:type="dxa"/>
            <w:gridSpan w:val="3"/>
          </w:tcPr>
          <w:p w14:paraId="52A410A1" w14:textId="77777777" w:rsidR="008F2489" w:rsidRPr="00FC5A46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7B1EE034" w14:textId="77777777" w:rsidR="008F2489" w:rsidRPr="00FC5A46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  <w:p w14:paraId="6D8A6044" w14:textId="6A8C246C" w:rsidR="002B039B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Tətil:  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.07.-15.09.202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  <w:tc>
          <w:tcPr>
            <w:tcW w:w="709" w:type="dxa"/>
          </w:tcPr>
          <w:p w14:paraId="709BF37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9D7B8E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70" w:type="dxa"/>
          </w:tcPr>
          <w:p w14:paraId="53DE4BD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20F641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99" w:type="dxa"/>
          </w:tcPr>
          <w:p w14:paraId="737FDE6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B83448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5" w:type="dxa"/>
          </w:tcPr>
          <w:p w14:paraId="45E78F6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F7474D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1B479CA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3B0E7A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44B34D54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51" w:type="dxa"/>
            <w:gridSpan w:val="2"/>
          </w:tcPr>
          <w:p w14:paraId="2DAA65A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D0BC01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55360871" w14:textId="77777777" w:rsidR="002B039B" w:rsidRDefault="002B039B">
      <w:pPr>
        <w:spacing w:after="120"/>
        <w:rPr>
          <w:rFonts w:ascii="Arial" w:hAnsi="Arial" w:cs="Arial"/>
          <w:sz w:val="20"/>
          <w:szCs w:val="20"/>
          <w:lang w:val="az-Latn-AZ"/>
        </w:rPr>
      </w:pPr>
    </w:p>
    <w:p w14:paraId="485F7A90" w14:textId="77777777" w:rsidR="002B039B" w:rsidRDefault="002B039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11EDCDA4" w14:textId="77777777" w:rsidR="002B039B" w:rsidRDefault="002B039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73BDD8EF" w14:textId="148C9728" w:rsidR="002B039B" w:rsidRDefault="002B039B" w:rsidP="002D39B3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708FA608" w14:textId="51E16C34" w:rsidR="008F2489" w:rsidRDefault="008F2489" w:rsidP="002D39B3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5000E4ED" w14:textId="4D5B305D" w:rsidR="008F2489" w:rsidRDefault="008F2489" w:rsidP="002D39B3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3E5B3893" w14:textId="77777777" w:rsidR="008F2489" w:rsidRDefault="008F2489" w:rsidP="002D39B3">
      <w:pPr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55382DD4" w14:textId="77777777" w:rsidR="002B039B" w:rsidRDefault="002B039B">
      <w:pPr>
        <w:jc w:val="right"/>
        <w:rPr>
          <w:rFonts w:ascii="Arial" w:hAnsi="Arial" w:cs="Arial"/>
          <w:b/>
          <w:i/>
          <w:iCs/>
          <w:sz w:val="20"/>
          <w:szCs w:val="20"/>
          <w:lang w:val="az-Latn-AZ"/>
        </w:rPr>
      </w:pPr>
    </w:p>
    <w:p w14:paraId="0E50E810" w14:textId="4C96429B" w:rsidR="002B039B" w:rsidRDefault="00354B2B" w:rsidP="00354B2B">
      <w:pPr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i/>
          <w:iCs/>
          <w:sz w:val="20"/>
          <w:szCs w:val="20"/>
          <w:lang w:val="az-Latn-AZ"/>
        </w:rPr>
        <w:t xml:space="preserve">                                                                                                                                             </w:t>
      </w:r>
    </w:p>
    <w:p w14:paraId="37DE61DD" w14:textId="77777777" w:rsidR="002B039B" w:rsidRDefault="002B039B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695D20E4" w14:textId="2F6C6B47" w:rsidR="002B039B" w:rsidRDefault="0016013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IV  kurs</w:t>
      </w:r>
    </w:p>
    <w:p w14:paraId="6D5C5849" w14:textId="0AB3CC07" w:rsidR="008F2489" w:rsidRDefault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2EA6E469" w14:textId="53956F01" w:rsidR="008F2489" w:rsidRDefault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26D0518E" w14:textId="20D58669" w:rsidR="008F2489" w:rsidRDefault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3A922B1C" w14:textId="77777777" w:rsidR="008F2489" w:rsidRDefault="008F24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az-Latn-AZ"/>
        </w:rPr>
      </w:pPr>
    </w:p>
    <w:tbl>
      <w:tblPr>
        <w:tblStyle w:val="a7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2"/>
        <w:gridCol w:w="424"/>
        <w:gridCol w:w="4574"/>
        <w:gridCol w:w="850"/>
        <w:gridCol w:w="709"/>
        <w:gridCol w:w="709"/>
        <w:gridCol w:w="567"/>
        <w:gridCol w:w="709"/>
        <w:gridCol w:w="708"/>
        <w:gridCol w:w="709"/>
      </w:tblGrid>
      <w:tr w:rsidR="002B039B" w14:paraId="2B25699E" w14:textId="77777777" w:rsidTr="002C3942">
        <w:trPr>
          <w:trHeight w:val="647"/>
        </w:trPr>
        <w:tc>
          <w:tcPr>
            <w:tcW w:w="702" w:type="dxa"/>
            <w:vMerge w:val="restart"/>
            <w:textDirection w:val="btLr"/>
          </w:tcPr>
          <w:p w14:paraId="34C3C137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4" w:type="dxa"/>
            <w:vMerge w:val="restart"/>
            <w:textDirection w:val="btLr"/>
          </w:tcPr>
          <w:p w14:paraId="54D83485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574" w:type="dxa"/>
            <w:vMerge w:val="restart"/>
          </w:tcPr>
          <w:p w14:paraId="0563AE7B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C29683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3B8F12E4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AD48EAA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77207CB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835" w:type="dxa"/>
            <w:gridSpan w:val="4"/>
          </w:tcPr>
          <w:p w14:paraId="7CA1D048" w14:textId="77777777" w:rsidR="002B039B" w:rsidRDefault="001601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09" w:type="dxa"/>
            <w:vMerge w:val="restart"/>
            <w:textDirection w:val="btLr"/>
          </w:tcPr>
          <w:p w14:paraId="66C05CAE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Həftəlik auditoriya saatı</w:t>
            </w:r>
          </w:p>
        </w:tc>
        <w:tc>
          <w:tcPr>
            <w:tcW w:w="708" w:type="dxa"/>
            <w:vMerge w:val="restart"/>
            <w:textDirection w:val="btLr"/>
          </w:tcPr>
          <w:p w14:paraId="7CB0693B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saatı</w:t>
            </w:r>
          </w:p>
        </w:tc>
        <w:tc>
          <w:tcPr>
            <w:tcW w:w="709" w:type="dxa"/>
            <w:vMerge w:val="restart"/>
            <w:textDirection w:val="btLr"/>
          </w:tcPr>
          <w:p w14:paraId="16C1FD77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2B039B" w14:paraId="5A8C786B" w14:textId="77777777" w:rsidTr="002D39B3">
        <w:trPr>
          <w:cantSplit/>
          <w:trHeight w:val="1146"/>
        </w:trPr>
        <w:tc>
          <w:tcPr>
            <w:tcW w:w="702" w:type="dxa"/>
            <w:vMerge/>
          </w:tcPr>
          <w:p w14:paraId="55518C64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vMerge/>
          </w:tcPr>
          <w:p w14:paraId="3483C8CC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74" w:type="dxa"/>
            <w:vMerge/>
          </w:tcPr>
          <w:p w14:paraId="3EBB063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textDirection w:val="btLr"/>
          </w:tcPr>
          <w:p w14:paraId="27EB1A9E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 </w:t>
            </w:r>
          </w:p>
          <w:p w14:paraId="0168EBAE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textDirection w:val="btLr"/>
          </w:tcPr>
          <w:p w14:paraId="3126223E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Mühazirə</w:t>
            </w:r>
          </w:p>
        </w:tc>
        <w:tc>
          <w:tcPr>
            <w:tcW w:w="709" w:type="dxa"/>
            <w:textDirection w:val="btLr"/>
          </w:tcPr>
          <w:p w14:paraId="1EFC6890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Seminar</w:t>
            </w:r>
          </w:p>
          <w:p w14:paraId="54441897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(məşqələ)</w:t>
            </w:r>
          </w:p>
        </w:tc>
        <w:tc>
          <w:tcPr>
            <w:tcW w:w="567" w:type="dxa"/>
            <w:textDirection w:val="btLr"/>
          </w:tcPr>
          <w:p w14:paraId="53704ADC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laboratoriya</w:t>
            </w:r>
          </w:p>
        </w:tc>
        <w:tc>
          <w:tcPr>
            <w:tcW w:w="709" w:type="dxa"/>
            <w:vMerge/>
          </w:tcPr>
          <w:p w14:paraId="15F4AE9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Merge/>
          </w:tcPr>
          <w:p w14:paraId="66DABA6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</w:tcPr>
          <w:p w14:paraId="702F1D8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543CE657" w14:textId="77777777" w:rsidTr="002C3942">
        <w:tc>
          <w:tcPr>
            <w:tcW w:w="702" w:type="dxa"/>
            <w:vMerge w:val="restart"/>
            <w:textDirection w:val="btLr"/>
          </w:tcPr>
          <w:p w14:paraId="59F47983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bookmarkStart w:id="1" w:name="_Hlk172213802"/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Payız semesti </w:t>
            </w:r>
          </w:p>
          <w:p w14:paraId="12E66BDC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4" w:type="dxa"/>
          </w:tcPr>
          <w:p w14:paraId="2CC4A586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</w:p>
        </w:tc>
        <w:tc>
          <w:tcPr>
            <w:tcW w:w="4574" w:type="dxa"/>
          </w:tcPr>
          <w:p w14:paraId="0F0ECDEA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Ailə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təbabətində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tibb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bacılığı-2</w:t>
            </w:r>
          </w:p>
        </w:tc>
        <w:tc>
          <w:tcPr>
            <w:tcW w:w="850" w:type="dxa"/>
          </w:tcPr>
          <w:p w14:paraId="45FE416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</w:tcPr>
          <w:p w14:paraId="461F08FE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2FA8E18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67" w:type="dxa"/>
            <w:shd w:val="clear" w:color="auto" w:fill="FFFFFF" w:themeFill="background1"/>
          </w:tcPr>
          <w:p w14:paraId="7CE19990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CD241E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708" w:type="dxa"/>
            <w:shd w:val="clear" w:color="auto" w:fill="FFFFFF" w:themeFill="background1"/>
          </w:tcPr>
          <w:p w14:paraId="59EF8803" w14:textId="3C4B359C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41B155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2B039B" w14:paraId="0CDE4758" w14:textId="77777777" w:rsidTr="002C3942">
        <w:tc>
          <w:tcPr>
            <w:tcW w:w="702" w:type="dxa"/>
            <w:vMerge/>
          </w:tcPr>
          <w:p w14:paraId="3F5D76F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7FAAAA83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</w:t>
            </w:r>
          </w:p>
        </w:tc>
        <w:tc>
          <w:tcPr>
            <w:tcW w:w="4574" w:type="dxa"/>
          </w:tcPr>
          <w:p w14:paraId="515C654A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Tibb bacılığında menecment</w:t>
            </w:r>
          </w:p>
        </w:tc>
        <w:tc>
          <w:tcPr>
            <w:tcW w:w="850" w:type="dxa"/>
          </w:tcPr>
          <w:p w14:paraId="60A6B1E8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</w:tcPr>
          <w:p w14:paraId="7603EBF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0F7F7484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567" w:type="dxa"/>
          </w:tcPr>
          <w:p w14:paraId="27A5981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6C85D4F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708" w:type="dxa"/>
          </w:tcPr>
          <w:p w14:paraId="1FB066F5" w14:textId="2C547179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D6A94E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B039B" w14:paraId="19336D4F" w14:textId="77777777" w:rsidTr="002C3942">
        <w:tc>
          <w:tcPr>
            <w:tcW w:w="702" w:type="dxa"/>
            <w:vMerge/>
          </w:tcPr>
          <w:p w14:paraId="4663B90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7ABD6AD9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3.</w:t>
            </w:r>
          </w:p>
        </w:tc>
        <w:tc>
          <w:tcPr>
            <w:tcW w:w="4574" w:type="dxa"/>
          </w:tcPr>
          <w:p w14:paraId="4FB900F7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Onkologiyada tibb bacılığı</w:t>
            </w:r>
          </w:p>
        </w:tc>
        <w:tc>
          <w:tcPr>
            <w:tcW w:w="850" w:type="dxa"/>
          </w:tcPr>
          <w:p w14:paraId="0766E092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10C1F68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709" w:type="dxa"/>
          </w:tcPr>
          <w:p w14:paraId="7C1BDA2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67" w:type="dxa"/>
          </w:tcPr>
          <w:p w14:paraId="538C2790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2D697A7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2.0</w:t>
            </w:r>
          </w:p>
        </w:tc>
        <w:tc>
          <w:tcPr>
            <w:tcW w:w="708" w:type="dxa"/>
          </w:tcPr>
          <w:p w14:paraId="3D84C16D" w14:textId="3E91F39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8FD51AF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</w:tr>
      <w:tr w:rsidR="002B039B" w14:paraId="4370C0A3" w14:textId="77777777" w:rsidTr="002C3942">
        <w:tc>
          <w:tcPr>
            <w:tcW w:w="702" w:type="dxa"/>
            <w:vMerge/>
          </w:tcPr>
          <w:p w14:paraId="64F5352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2E0527FC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</w:t>
            </w:r>
          </w:p>
        </w:tc>
        <w:tc>
          <w:tcPr>
            <w:tcW w:w="4574" w:type="dxa"/>
          </w:tcPr>
          <w:p w14:paraId="16DBA9F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Psixiatriyada tibb bacılığı</w:t>
            </w:r>
          </w:p>
        </w:tc>
        <w:tc>
          <w:tcPr>
            <w:tcW w:w="850" w:type="dxa"/>
          </w:tcPr>
          <w:p w14:paraId="0414442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120</w:t>
            </w:r>
          </w:p>
        </w:tc>
        <w:tc>
          <w:tcPr>
            <w:tcW w:w="709" w:type="dxa"/>
          </w:tcPr>
          <w:p w14:paraId="188709FF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</w:tcPr>
          <w:p w14:paraId="0F974B37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90</w:t>
            </w:r>
          </w:p>
        </w:tc>
        <w:tc>
          <w:tcPr>
            <w:tcW w:w="567" w:type="dxa"/>
          </w:tcPr>
          <w:p w14:paraId="3A2D2CB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21910A4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8.0</w:t>
            </w:r>
          </w:p>
        </w:tc>
        <w:tc>
          <w:tcPr>
            <w:tcW w:w="708" w:type="dxa"/>
          </w:tcPr>
          <w:p w14:paraId="46A04B34" w14:textId="003AD062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E71EBD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</w:tr>
      <w:tr w:rsidR="002B039B" w14:paraId="4201FDB8" w14:textId="77777777" w:rsidTr="002C3942">
        <w:tc>
          <w:tcPr>
            <w:tcW w:w="702" w:type="dxa"/>
            <w:vMerge/>
          </w:tcPr>
          <w:p w14:paraId="579B15E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73A39C26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5.</w:t>
            </w:r>
          </w:p>
        </w:tc>
        <w:tc>
          <w:tcPr>
            <w:tcW w:w="4574" w:type="dxa"/>
          </w:tcPr>
          <w:p w14:paraId="66AA5337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Tibb bacılığında pedaqogika</w:t>
            </w:r>
          </w:p>
        </w:tc>
        <w:tc>
          <w:tcPr>
            <w:tcW w:w="850" w:type="dxa"/>
          </w:tcPr>
          <w:p w14:paraId="2F47571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</w:tcPr>
          <w:p w14:paraId="5EE5260F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</w:tcPr>
          <w:p w14:paraId="17F1EE5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67" w:type="dxa"/>
          </w:tcPr>
          <w:p w14:paraId="3751076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A95A9B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708" w:type="dxa"/>
          </w:tcPr>
          <w:p w14:paraId="1A9C031C" w14:textId="6B5901FC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E2FFCC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B039B" w14:paraId="4487E6A4" w14:textId="77777777" w:rsidTr="002C3942">
        <w:tc>
          <w:tcPr>
            <w:tcW w:w="702" w:type="dxa"/>
            <w:vMerge/>
          </w:tcPr>
          <w:p w14:paraId="616F4CFD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05E97B40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6.</w:t>
            </w:r>
          </w:p>
        </w:tc>
        <w:tc>
          <w:tcPr>
            <w:tcW w:w="4574" w:type="dxa"/>
          </w:tcPr>
          <w:p w14:paraId="692A0AF5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Biostatistika və epidemiologiya</w:t>
            </w:r>
          </w:p>
        </w:tc>
        <w:tc>
          <w:tcPr>
            <w:tcW w:w="850" w:type="dxa"/>
          </w:tcPr>
          <w:p w14:paraId="0CF34880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709" w:type="dxa"/>
          </w:tcPr>
          <w:p w14:paraId="6C3114C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</w:tcPr>
          <w:p w14:paraId="31F67ADF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567" w:type="dxa"/>
          </w:tcPr>
          <w:p w14:paraId="57D48491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EEE9A6D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2.7</w:t>
            </w:r>
          </w:p>
        </w:tc>
        <w:tc>
          <w:tcPr>
            <w:tcW w:w="708" w:type="dxa"/>
          </w:tcPr>
          <w:p w14:paraId="72A702B7" w14:textId="50AE1E34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C200C63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</w:tr>
      <w:tr w:rsidR="002B039B" w14:paraId="564F24EA" w14:textId="77777777" w:rsidTr="002C3942">
        <w:tc>
          <w:tcPr>
            <w:tcW w:w="702" w:type="dxa"/>
            <w:vMerge/>
          </w:tcPr>
          <w:p w14:paraId="2CA7EFA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41A1BDD9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7.</w:t>
            </w:r>
          </w:p>
        </w:tc>
        <w:tc>
          <w:tcPr>
            <w:tcW w:w="4574" w:type="dxa"/>
          </w:tcPr>
          <w:p w14:paraId="74FD020C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850" w:type="dxa"/>
          </w:tcPr>
          <w:p w14:paraId="29448CD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60</w:t>
            </w:r>
          </w:p>
        </w:tc>
        <w:tc>
          <w:tcPr>
            <w:tcW w:w="709" w:type="dxa"/>
          </w:tcPr>
          <w:p w14:paraId="45DC893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88822A0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A5175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D7D157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4.0</w:t>
            </w:r>
          </w:p>
        </w:tc>
        <w:tc>
          <w:tcPr>
            <w:tcW w:w="708" w:type="dxa"/>
          </w:tcPr>
          <w:p w14:paraId="32AD13D4" w14:textId="42C98A48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4DE7C3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</w:tr>
      <w:bookmarkEnd w:id="1"/>
      <w:tr w:rsidR="002B039B" w14:paraId="6512555A" w14:textId="77777777" w:rsidTr="002C3942">
        <w:tc>
          <w:tcPr>
            <w:tcW w:w="702" w:type="dxa"/>
            <w:vMerge/>
          </w:tcPr>
          <w:p w14:paraId="3547F8E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252586B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74" w:type="dxa"/>
          </w:tcPr>
          <w:p w14:paraId="2BAE2CE4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7.1.Tibb bacısı üçün tədqiqat</w:t>
            </w:r>
          </w:p>
        </w:tc>
        <w:tc>
          <w:tcPr>
            <w:tcW w:w="850" w:type="dxa"/>
          </w:tcPr>
          <w:p w14:paraId="53FCFDD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2BA236B5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09199A4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3640EF3C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426AF47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0B1F38DF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7D58313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063FB1FE" w14:textId="77777777" w:rsidTr="002C3942">
        <w:tc>
          <w:tcPr>
            <w:tcW w:w="702" w:type="dxa"/>
            <w:vMerge/>
          </w:tcPr>
          <w:p w14:paraId="0B615BA7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3105D61C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74" w:type="dxa"/>
          </w:tcPr>
          <w:p w14:paraId="47F3ABBD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7.2.Geriatriyada tibb bacılığı</w:t>
            </w:r>
          </w:p>
        </w:tc>
        <w:tc>
          <w:tcPr>
            <w:tcW w:w="850" w:type="dxa"/>
          </w:tcPr>
          <w:p w14:paraId="6A105B02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0804468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709" w:type="dxa"/>
          </w:tcPr>
          <w:p w14:paraId="23CCF3BE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40</w:t>
            </w:r>
          </w:p>
        </w:tc>
        <w:tc>
          <w:tcPr>
            <w:tcW w:w="567" w:type="dxa"/>
          </w:tcPr>
          <w:p w14:paraId="08AF8F14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2109794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6193F423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409C7B9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1FA0B7F4" w14:textId="77777777" w:rsidTr="002C3942">
        <w:tc>
          <w:tcPr>
            <w:tcW w:w="702" w:type="dxa"/>
            <w:vMerge/>
          </w:tcPr>
          <w:p w14:paraId="549C101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02218897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74" w:type="dxa"/>
          </w:tcPr>
          <w:p w14:paraId="5B81BA9B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7.3.Kinezologiya</w:t>
            </w:r>
          </w:p>
        </w:tc>
        <w:tc>
          <w:tcPr>
            <w:tcW w:w="850" w:type="dxa"/>
          </w:tcPr>
          <w:p w14:paraId="1AE0BD88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3AD3C021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687E94E4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5B22E60A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4DFE718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7CB17F4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06C8E6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287A653B" w14:textId="77777777" w:rsidTr="002C3942">
        <w:tc>
          <w:tcPr>
            <w:tcW w:w="702" w:type="dxa"/>
            <w:vMerge/>
          </w:tcPr>
          <w:p w14:paraId="73BDC2A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</w:tcPr>
          <w:p w14:paraId="51E0CD7E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74" w:type="dxa"/>
          </w:tcPr>
          <w:p w14:paraId="3838325E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7.4.Sağlamlığın təbliği</w:t>
            </w:r>
          </w:p>
        </w:tc>
        <w:tc>
          <w:tcPr>
            <w:tcW w:w="850" w:type="dxa"/>
          </w:tcPr>
          <w:p w14:paraId="5EF10096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5EB05C6C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709" w:type="dxa"/>
          </w:tcPr>
          <w:p w14:paraId="2ED6849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30</w:t>
            </w:r>
          </w:p>
        </w:tc>
        <w:tc>
          <w:tcPr>
            <w:tcW w:w="567" w:type="dxa"/>
          </w:tcPr>
          <w:p w14:paraId="76A930CD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3C21F28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593236F1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7672AD97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17766A25" w14:textId="77777777" w:rsidTr="002C3942">
        <w:tc>
          <w:tcPr>
            <w:tcW w:w="702" w:type="dxa"/>
            <w:vMerge/>
          </w:tcPr>
          <w:p w14:paraId="7A8A472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998" w:type="dxa"/>
            <w:gridSpan w:val="2"/>
            <w:shd w:val="clear" w:color="auto" w:fill="FFFFFF" w:themeFill="background1"/>
          </w:tcPr>
          <w:p w14:paraId="25D857EB" w14:textId="77777777" w:rsidR="002B039B" w:rsidRDefault="001601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CƏMİ:                                                                      </w:t>
            </w:r>
          </w:p>
        </w:tc>
        <w:tc>
          <w:tcPr>
            <w:tcW w:w="850" w:type="dxa"/>
            <w:shd w:val="clear" w:color="auto" w:fill="FFFFFF" w:themeFill="background1"/>
          </w:tcPr>
          <w:p w14:paraId="77B1A769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450</w:t>
            </w:r>
          </w:p>
        </w:tc>
        <w:tc>
          <w:tcPr>
            <w:tcW w:w="709" w:type="dxa"/>
            <w:shd w:val="clear" w:color="auto" w:fill="FFFFFF" w:themeFill="background1"/>
          </w:tcPr>
          <w:p w14:paraId="75706D90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250</w:t>
            </w:r>
          </w:p>
        </w:tc>
        <w:tc>
          <w:tcPr>
            <w:tcW w:w="709" w:type="dxa"/>
            <w:shd w:val="clear" w:color="auto" w:fill="FFFFFF" w:themeFill="background1"/>
          </w:tcPr>
          <w:p w14:paraId="7528286B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380</w:t>
            </w:r>
          </w:p>
        </w:tc>
        <w:tc>
          <w:tcPr>
            <w:tcW w:w="567" w:type="dxa"/>
            <w:shd w:val="clear" w:color="auto" w:fill="FFFFFF" w:themeFill="background1"/>
          </w:tcPr>
          <w:p w14:paraId="20A37B7F" w14:textId="7777777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AC57CE5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30.1</w:t>
            </w:r>
          </w:p>
        </w:tc>
        <w:tc>
          <w:tcPr>
            <w:tcW w:w="708" w:type="dxa"/>
            <w:shd w:val="clear" w:color="auto" w:fill="FFFFFF" w:themeFill="background1"/>
          </w:tcPr>
          <w:p w14:paraId="45553B27" w14:textId="52CAC227" w:rsidR="002B039B" w:rsidRDefault="002B03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CB1876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2B039B" w14:paraId="34D8970A" w14:textId="77777777" w:rsidTr="002C3942">
        <w:trPr>
          <w:trHeight w:val="729"/>
        </w:trPr>
        <w:tc>
          <w:tcPr>
            <w:tcW w:w="5700" w:type="dxa"/>
            <w:gridSpan w:val="3"/>
          </w:tcPr>
          <w:p w14:paraId="45635218" w14:textId="77777777" w:rsidR="008F2489" w:rsidRPr="00FC5A46" w:rsidRDefault="008F2489" w:rsidP="008F2489">
            <w:pPr>
              <w:spacing w:after="0" w:line="240" w:lineRule="auto"/>
              <w:rPr>
                <w:lang w:val="az-Latn-AZ"/>
              </w:rPr>
            </w:pPr>
            <w:r w:rsidRPr="00FC5A46">
              <w:rPr>
                <w:lang w:val="az-Latn-AZ"/>
              </w:rPr>
              <w:t>Dərslərin başlanması:  1</w:t>
            </w:r>
            <w:r>
              <w:rPr>
                <w:lang w:val="az-Latn-AZ"/>
              </w:rPr>
              <w:t>5</w:t>
            </w:r>
            <w:r w:rsidRPr="00FC5A46">
              <w:rPr>
                <w:lang w:val="az-Latn-AZ"/>
              </w:rPr>
              <w:t>.09.</w:t>
            </w:r>
            <w:r>
              <w:rPr>
                <w:lang w:val="az-Latn-AZ"/>
              </w:rPr>
              <w:t>202X</w:t>
            </w:r>
          </w:p>
          <w:p w14:paraId="0E51391D" w14:textId="77777777" w:rsidR="008F2489" w:rsidRPr="00FC5A46" w:rsidRDefault="008F2489" w:rsidP="008F2489">
            <w:pPr>
              <w:spacing w:after="0" w:line="240" w:lineRule="auto"/>
              <w:rPr>
                <w:lang w:val="az-Latn-AZ"/>
              </w:rPr>
            </w:pPr>
            <w:r w:rsidRPr="00FC5A46">
              <w:rPr>
                <w:lang w:val="az-Latn-AZ"/>
              </w:rPr>
              <w:t xml:space="preserve">Qış imtahan sessiyası :  </w:t>
            </w:r>
            <w:r>
              <w:rPr>
                <w:lang w:val="az-Latn-AZ"/>
              </w:rPr>
              <w:t>30</w:t>
            </w:r>
            <w:r w:rsidRPr="00FC5A46">
              <w:rPr>
                <w:lang w:val="az-Latn-AZ"/>
              </w:rPr>
              <w:t>.</w:t>
            </w:r>
            <w:r>
              <w:rPr>
                <w:lang w:val="az-Latn-AZ"/>
              </w:rPr>
              <w:t>12</w:t>
            </w:r>
            <w:r w:rsidRPr="00FC5A46">
              <w:rPr>
                <w:lang w:val="az-Latn-AZ"/>
              </w:rPr>
              <w:t>.202</w:t>
            </w:r>
            <w:r>
              <w:rPr>
                <w:lang w:val="az-Latn-AZ"/>
              </w:rPr>
              <w:t xml:space="preserve">X </w:t>
            </w:r>
            <w:r w:rsidRPr="00FC5A46">
              <w:rPr>
                <w:lang w:val="az-Latn-AZ"/>
              </w:rPr>
              <w:t>- 0</w:t>
            </w:r>
            <w:r>
              <w:rPr>
                <w:lang w:val="az-Latn-AZ"/>
              </w:rPr>
              <w:t>2</w:t>
            </w:r>
            <w:r w:rsidRPr="00FC5A46">
              <w:rPr>
                <w:lang w:val="az-Latn-AZ"/>
              </w:rPr>
              <w:t>.02.202</w:t>
            </w:r>
            <w:r>
              <w:rPr>
                <w:lang w:val="az-Latn-AZ"/>
              </w:rPr>
              <w:t>X</w:t>
            </w:r>
          </w:p>
          <w:p w14:paraId="1F122744" w14:textId="5D08D192" w:rsidR="002B039B" w:rsidRDefault="008F2489" w:rsidP="008F24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lang w:val="az-Latn-AZ"/>
              </w:rPr>
              <w:t>Tətil:    0</w:t>
            </w:r>
            <w:r>
              <w:rPr>
                <w:lang w:val="az-Latn-AZ"/>
              </w:rPr>
              <w:t>3</w:t>
            </w:r>
            <w:r w:rsidRPr="00FC5A46">
              <w:rPr>
                <w:lang w:val="az-Latn-AZ"/>
              </w:rPr>
              <w:t>.02- 1</w:t>
            </w:r>
            <w:r>
              <w:rPr>
                <w:lang w:val="az-Latn-AZ"/>
              </w:rPr>
              <w:t>6</w:t>
            </w:r>
            <w:r w:rsidRPr="00FC5A46">
              <w:rPr>
                <w:lang w:val="az-Latn-AZ"/>
              </w:rPr>
              <w:t>.02.202</w:t>
            </w:r>
            <w:r>
              <w:rPr>
                <w:lang w:val="az-Latn-AZ"/>
              </w:rPr>
              <w:t>X</w:t>
            </w:r>
            <w:r w:rsidRPr="00FC5A46">
              <w:rPr>
                <w:lang w:val="az-Latn-AZ"/>
              </w:rPr>
              <w:t xml:space="preserve">                                </w:t>
            </w:r>
          </w:p>
        </w:tc>
        <w:tc>
          <w:tcPr>
            <w:tcW w:w="850" w:type="dxa"/>
          </w:tcPr>
          <w:p w14:paraId="16793086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2474FD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44CE7F56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0F7E1BB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009B9476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B9B17F4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567" w:type="dxa"/>
          </w:tcPr>
          <w:p w14:paraId="37F2E879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CCD407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930407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B263101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</w:tcPr>
          <w:p w14:paraId="0332E56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2978BF0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1AE0692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E2DF9E5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B039B" w14:paraId="754E1FAF" w14:textId="77777777" w:rsidTr="002C3942">
        <w:trPr>
          <w:trHeight w:val="260"/>
        </w:trPr>
        <w:tc>
          <w:tcPr>
            <w:tcW w:w="702" w:type="dxa"/>
            <w:vMerge w:val="restart"/>
            <w:textDirection w:val="btLr"/>
          </w:tcPr>
          <w:p w14:paraId="74273418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az-Latn-AZ"/>
              </w:rPr>
              <w:t>Semestrlər</w:t>
            </w:r>
          </w:p>
        </w:tc>
        <w:tc>
          <w:tcPr>
            <w:tcW w:w="424" w:type="dxa"/>
            <w:vMerge w:val="restart"/>
            <w:textDirection w:val="btLr"/>
          </w:tcPr>
          <w:p w14:paraId="1F067847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Sıra №</w:t>
            </w:r>
          </w:p>
        </w:tc>
        <w:tc>
          <w:tcPr>
            <w:tcW w:w="457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6410380" w14:textId="77777777" w:rsidR="002B039B" w:rsidRDefault="00160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173018D3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350988" w14:textId="77777777" w:rsidR="002B039B" w:rsidRDefault="0016013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Auditoriya saatları semestrlər üzrə bölgü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</w:tcPr>
          <w:p w14:paraId="2CBB66B2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Həftəlik auditoriya saatı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2C5F8EA9" w14:textId="77777777" w:rsidR="002B039B" w:rsidRDefault="0016013A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Tələbələrin saatı</w:t>
            </w:r>
          </w:p>
        </w:tc>
        <w:tc>
          <w:tcPr>
            <w:tcW w:w="709" w:type="dxa"/>
            <w:vMerge w:val="restart"/>
            <w:textDirection w:val="btLr"/>
          </w:tcPr>
          <w:p w14:paraId="68F0B49F" w14:textId="77777777" w:rsidR="002B039B" w:rsidRDefault="0016013A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</w:tr>
      <w:tr w:rsidR="002B039B" w14:paraId="03250788" w14:textId="77777777" w:rsidTr="002C3942">
        <w:trPr>
          <w:cantSplit/>
          <w:trHeight w:val="1003"/>
        </w:trPr>
        <w:tc>
          <w:tcPr>
            <w:tcW w:w="702" w:type="dxa"/>
            <w:vMerge/>
            <w:textDirection w:val="btLr"/>
          </w:tcPr>
          <w:p w14:paraId="51227A4E" w14:textId="77777777" w:rsidR="002B039B" w:rsidRDefault="002B039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vMerge/>
          </w:tcPr>
          <w:p w14:paraId="32BAD462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57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728978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7910A093" w14:textId="77777777" w:rsidR="002B039B" w:rsidRPr="002C3942" w:rsidRDefault="0016013A" w:rsidP="002C39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2C3942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Cəmi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0DED1B65" w14:textId="77777777" w:rsidR="002B039B" w:rsidRPr="002C3942" w:rsidRDefault="0016013A" w:rsidP="002C39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2C394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Mühazirə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5C40AC0F" w14:textId="4425E916" w:rsidR="002B039B" w:rsidRPr="002C3942" w:rsidRDefault="00627B5B" w:rsidP="002C394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  </w:t>
            </w:r>
            <w:r w:rsidR="0016013A" w:rsidRPr="002C394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Seminr</w:t>
            </w: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,</w:t>
            </w:r>
          </w:p>
          <w:p w14:paraId="3815A865" w14:textId="6F6351F3" w:rsidR="002B039B" w:rsidRPr="002C3942" w:rsidRDefault="0016013A" w:rsidP="002C39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2C394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məşqələ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14:paraId="31EA0894" w14:textId="77777777" w:rsidR="002B039B" w:rsidRPr="002C3942" w:rsidRDefault="0016013A" w:rsidP="002C39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2C394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laboratoriya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A57E017" w14:textId="77777777" w:rsidR="002B039B" w:rsidRDefault="002B039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83CD9C1" w14:textId="77777777" w:rsidR="002B039B" w:rsidRDefault="002B039B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  <w:vMerge/>
            <w:textDirection w:val="btLr"/>
          </w:tcPr>
          <w:p w14:paraId="717A7D47" w14:textId="77777777" w:rsidR="002B039B" w:rsidRDefault="002B039B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715151" w14:paraId="61FA131D" w14:textId="77777777" w:rsidTr="002D39B3">
        <w:trPr>
          <w:trHeight w:val="287"/>
        </w:trPr>
        <w:tc>
          <w:tcPr>
            <w:tcW w:w="702" w:type="dxa"/>
            <w:vMerge w:val="restart"/>
            <w:textDirection w:val="btLr"/>
          </w:tcPr>
          <w:p w14:paraId="3E9E8DE6" w14:textId="77777777" w:rsidR="00715151" w:rsidRDefault="00715151" w:rsidP="0071515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Yaz semestri</w:t>
            </w:r>
          </w:p>
          <w:p w14:paraId="63B691D0" w14:textId="77777777" w:rsidR="00715151" w:rsidRDefault="00715151" w:rsidP="0071515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(15 həftə)</w:t>
            </w:r>
          </w:p>
        </w:tc>
        <w:tc>
          <w:tcPr>
            <w:tcW w:w="424" w:type="dxa"/>
          </w:tcPr>
          <w:p w14:paraId="6E04C08F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1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C32A6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Klinik bacarıqlar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0FD828" w14:textId="77777777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E445CD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56D06B" w14:textId="46DAC534" w:rsidR="00715151" w:rsidRDefault="00715151" w:rsidP="00627B5B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8677F5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B4B8BC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71FF01F" w14:textId="478726B0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</w:p>
        </w:tc>
        <w:tc>
          <w:tcPr>
            <w:tcW w:w="709" w:type="dxa"/>
          </w:tcPr>
          <w:p w14:paraId="0F4B975A" w14:textId="77777777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10</w:t>
            </w:r>
          </w:p>
        </w:tc>
      </w:tr>
      <w:tr w:rsidR="00715151" w14:paraId="562ABBBE" w14:textId="77777777" w:rsidTr="002756F9">
        <w:trPr>
          <w:trHeight w:val="454"/>
        </w:trPr>
        <w:tc>
          <w:tcPr>
            <w:tcW w:w="702" w:type="dxa"/>
            <w:vMerge/>
          </w:tcPr>
          <w:p w14:paraId="51BC1AF2" w14:textId="77777777" w:rsidR="00715151" w:rsidRDefault="00715151" w:rsidP="007151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862A6D5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2</w:t>
            </w:r>
          </w:p>
        </w:tc>
        <w:tc>
          <w:tcPr>
            <w:tcW w:w="4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D71" w14:textId="565E7428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 xml:space="preserve">Tibb bacılığının terapiyada peşə təcrübəsi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A2F9" w14:textId="632B91EE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3082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9D0F" w14:textId="51CC3B46" w:rsidR="00715151" w:rsidRDefault="00715151" w:rsidP="00627B5B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3E8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19F29B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8" w:type="dxa"/>
          </w:tcPr>
          <w:p w14:paraId="767D10BA" w14:textId="26E40395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6F7A968" w14:textId="6C1EF981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</w:tr>
      <w:tr w:rsidR="00715151" w:rsidRPr="0042668D" w14:paraId="1578D8F4" w14:textId="77777777" w:rsidTr="002D39B3">
        <w:trPr>
          <w:trHeight w:val="387"/>
        </w:trPr>
        <w:tc>
          <w:tcPr>
            <w:tcW w:w="702" w:type="dxa"/>
            <w:vMerge/>
          </w:tcPr>
          <w:p w14:paraId="1D09C59D" w14:textId="77777777" w:rsidR="00715151" w:rsidRDefault="00715151" w:rsidP="007151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1AEECD9D" w14:textId="2328C1E6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52AEA4" w14:textId="009AF69B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 xml:space="preserve">Tibb bacılığının cərrahiyyədə peşə təcrübəsi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A2AB" w14:textId="601DBE5F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52D7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B7FA" w14:textId="230ACF0A" w:rsidR="00715151" w:rsidRDefault="00715151" w:rsidP="00627B5B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2AA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D35C5C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8" w:type="dxa"/>
          </w:tcPr>
          <w:p w14:paraId="328B3600" w14:textId="146A3636" w:rsidR="00715151" w:rsidRDefault="00715151" w:rsidP="00715151">
            <w:pPr>
              <w:spacing w:after="0" w:line="240" w:lineRule="auto"/>
              <w:jc w:val="center"/>
              <w:rPr>
                <w:b/>
                <w:bCs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A36C27" w14:textId="7B56BD66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</w:tr>
      <w:tr w:rsidR="00715151" w14:paraId="129B9894" w14:textId="77777777" w:rsidTr="002756F9">
        <w:trPr>
          <w:trHeight w:val="408"/>
        </w:trPr>
        <w:tc>
          <w:tcPr>
            <w:tcW w:w="702" w:type="dxa"/>
            <w:vMerge/>
          </w:tcPr>
          <w:p w14:paraId="5F127732" w14:textId="77777777" w:rsidR="00715151" w:rsidRDefault="00715151" w:rsidP="007151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273995F" w14:textId="17CB6E81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40C" w14:textId="5797D13D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 xml:space="preserve">Tibb bacılığının pediatriyada peşə təcrübəsi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DE5E" w14:textId="29140358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83DA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3BE1" w14:textId="70B5679B" w:rsidR="00715151" w:rsidRDefault="00715151" w:rsidP="00627B5B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FFFB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F60079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8" w:type="dxa"/>
          </w:tcPr>
          <w:p w14:paraId="2D7CF5F4" w14:textId="49AE693E" w:rsidR="00715151" w:rsidRDefault="00715151" w:rsidP="00715151">
            <w:pPr>
              <w:spacing w:after="0" w:line="240" w:lineRule="auto"/>
              <w:jc w:val="center"/>
              <w:rPr>
                <w:b/>
                <w:bCs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F45CDF" w14:textId="49ACF5DA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</w:tr>
      <w:tr w:rsidR="00715151" w14:paraId="2F52CB99" w14:textId="77777777" w:rsidTr="00B76A1B">
        <w:trPr>
          <w:trHeight w:val="454"/>
        </w:trPr>
        <w:tc>
          <w:tcPr>
            <w:tcW w:w="702" w:type="dxa"/>
            <w:vMerge/>
          </w:tcPr>
          <w:p w14:paraId="72EBADA5" w14:textId="77777777" w:rsidR="00715151" w:rsidRDefault="00715151" w:rsidP="007151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67194B7" w14:textId="725B0CB9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4E9365" w14:textId="2C85AA3E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Tibb bacılığının mamalıq- ginekologiyada</w:t>
            </w:r>
          </w:p>
          <w:p w14:paraId="5E632165" w14:textId="7642F69C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 xml:space="preserve">peşə təcrübəsi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5A2" w14:textId="143F39F2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796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FDA7" w14:textId="7A548F41" w:rsidR="00715151" w:rsidRDefault="00715151" w:rsidP="00627B5B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74C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653A1A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8" w:type="dxa"/>
          </w:tcPr>
          <w:p w14:paraId="2572D9D4" w14:textId="43084F22" w:rsidR="00715151" w:rsidRDefault="00715151" w:rsidP="00715151">
            <w:pPr>
              <w:spacing w:after="0" w:line="240" w:lineRule="auto"/>
              <w:jc w:val="center"/>
              <w:rPr>
                <w:b/>
                <w:bCs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1B6086" w14:textId="0B609985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</w:tr>
      <w:tr w:rsidR="00715151" w14:paraId="57DAEEBD" w14:textId="77777777" w:rsidTr="002756F9">
        <w:trPr>
          <w:trHeight w:val="454"/>
        </w:trPr>
        <w:tc>
          <w:tcPr>
            <w:tcW w:w="702" w:type="dxa"/>
            <w:vMerge/>
          </w:tcPr>
          <w:p w14:paraId="79C2B287" w14:textId="77777777" w:rsidR="00715151" w:rsidRDefault="00715151" w:rsidP="007151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3D47E924" w14:textId="2A040873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CEA" w14:textId="01FBBCA1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 xml:space="preserve">Tibb bacılığının psixiatriyada peşə təcrübəsi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7086" w14:textId="31CBA289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244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DF86" w14:textId="1908AAD3" w:rsidR="00715151" w:rsidRDefault="00715151" w:rsidP="00627B5B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2D5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73E657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8" w:type="dxa"/>
          </w:tcPr>
          <w:p w14:paraId="01584CE2" w14:textId="30D09C80" w:rsidR="00715151" w:rsidRDefault="00715151" w:rsidP="00715151">
            <w:pPr>
              <w:spacing w:after="0" w:line="240" w:lineRule="auto"/>
              <w:jc w:val="center"/>
              <w:rPr>
                <w:b/>
                <w:bCs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8A3333" w14:textId="13EE3752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2</w:t>
            </w:r>
          </w:p>
        </w:tc>
      </w:tr>
      <w:tr w:rsidR="00715151" w:rsidRPr="0042668D" w14:paraId="717A8D77" w14:textId="77777777" w:rsidTr="00B76A1B">
        <w:trPr>
          <w:trHeight w:val="454"/>
        </w:trPr>
        <w:tc>
          <w:tcPr>
            <w:tcW w:w="702" w:type="dxa"/>
            <w:vMerge/>
          </w:tcPr>
          <w:p w14:paraId="39D64C2B" w14:textId="77777777" w:rsidR="00715151" w:rsidRDefault="00715151" w:rsidP="007151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D34E090" w14:textId="77C4E556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7F770" w14:textId="589EA45F" w:rsidR="00715151" w:rsidRDefault="00715151" w:rsidP="00715151">
            <w:pPr>
              <w:spacing w:after="0" w:line="240" w:lineRule="auto"/>
              <w:rPr>
                <w:lang w:val="az-Latn-AZ"/>
              </w:rPr>
            </w:pPr>
            <w:r>
              <w:rPr>
                <w:lang w:val="az-Latn-AZ"/>
              </w:rPr>
              <w:t xml:space="preserve">Tibb bacılığının ailə təbabətində peşə təcrübəsi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FC58BC" w14:textId="2E54CA08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E4DDFD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252DDE" w14:textId="7C8E1E04" w:rsidR="00715151" w:rsidRDefault="00715151" w:rsidP="00627B5B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5D85E0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E5AF40" w14:textId="77777777" w:rsidR="00715151" w:rsidRDefault="00715151" w:rsidP="00715151">
            <w:pPr>
              <w:spacing w:after="0" w:line="240" w:lineRule="auto"/>
              <w:rPr>
                <w:lang w:val="az-Latn-AZ"/>
              </w:rPr>
            </w:pPr>
          </w:p>
        </w:tc>
        <w:tc>
          <w:tcPr>
            <w:tcW w:w="708" w:type="dxa"/>
          </w:tcPr>
          <w:p w14:paraId="1F811207" w14:textId="4E10A979" w:rsidR="00715151" w:rsidRDefault="00715151" w:rsidP="00715151">
            <w:pPr>
              <w:spacing w:after="0" w:line="240" w:lineRule="auto"/>
              <w:jc w:val="center"/>
              <w:rPr>
                <w:b/>
                <w:bCs/>
                <w:lang w:val="az-Latn-AZ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9D600C" w14:textId="34CCFA83" w:rsidR="00715151" w:rsidRDefault="00715151" w:rsidP="00715151">
            <w:pPr>
              <w:spacing w:after="0" w:line="24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</w:tr>
      <w:tr w:rsidR="002B039B" w14:paraId="113C6CFB" w14:textId="77777777" w:rsidTr="002C3942">
        <w:tc>
          <w:tcPr>
            <w:tcW w:w="702" w:type="dxa"/>
          </w:tcPr>
          <w:p w14:paraId="4071545F" w14:textId="77777777" w:rsidR="002B039B" w:rsidRDefault="002B039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4998" w:type="dxa"/>
            <w:gridSpan w:val="2"/>
          </w:tcPr>
          <w:p w14:paraId="56BE8D03" w14:textId="77777777" w:rsidR="002B039B" w:rsidRDefault="0016013A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CƏMİ:  </w:t>
            </w:r>
          </w:p>
        </w:tc>
        <w:tc>
          <w:tcPr>
            <w:tcW w:w="850" w:type="dxa"/>
          </w:tcPr>
          <w:p w14:paraId="67349763" w14:textId="77777777" w:rsidR="002B039B" w:rsidRPr="008901B0" w:rsidRDefault="0016013A" w:rsidP="003A41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901B0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350</w:t>
            </w:r>
          </w:p>
        </w:tc>
        <w:tc>
          <w:tcPr>
            <w:tcW w:w="2694" w:type="dxa"/>
            <w:gridSpan w:val="4"/>
          </w:tcPr>
          <w:p w14:paraId="67A08EFF" w14:textId="2167F020" w:rsidR="002B039B" w:rsidRPr="008901B0" w:rsidRDefault="007151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            350</w:t>
            </w:r>
          </w:p>
        </w:tc>
        <w:tc>
          <w:tcPr>
            <w:tcW w:w="708" w:type="dxa"/>
          </w:tcPr>
          <w:p w14:paraId="159ACB45" w14:textId="70427207" w:rsidR="002B039B" w:rsidRPr="008901B0" w:rsidRDefault="002B039B" w:rsidP="003A41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</w:tc>
        <w:tc>
          <w:tcPr>
            <w:tcW w:w="709" w:type="dxa"/>
          </w:tcPr>
          <w:p w14:paraId="6E74C87E" w14:textId="77777777" w:rsidR="002B039B" w:rsidRPr="008901B0" w:rsidRDefault="0016013A" w:rsidP="003A41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8901B0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30</w:t>
            </w:r>
          </w:p>
        </w:tc>
      </w:tr>
      <w:tr w:rsidR="002B039B" w:rsidRPr="008F2489" w14:paraId="355EF600" w14:textId="77777777" w:rsidTr="002C3942">
        <w:tc>
          <w:tcPr>
            <w:tcW w:w="10661" w:type="dxa"/>
            <w:gridSpan w:val="10"/>
          </w:tcPr>
          <w:p w14:paraId="69C7E5DB" w14:textId="77777777" w:rsidR="008F2489" w:rsidRPr="00FC5A46" w:rsidRDefault="008F2489" w:rsidP="008F248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Dərslərin başlanması:  1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.02.202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 </w:t>
            </w:r>
          </w:p>
          <w:p w14:paraId="6CD7FF03" w14:textId="02266717" w:rsidR="002B039B" w:rsidRDefault="008F2489" w:rsidP="008F248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 xml:space="preserve">Yay  imtahan sessiyası :   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06.202X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.-0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  <w:r w:rsidRPr="00FC5A46">
              <w:rPr>
                <w:rFonts w:ascii="Arial" w:hAnsi="Arial" w:cs="Arial"/>
                <w:sz w:val="20"/>
                <w:szCs w:val="20"/>
                <w:lang w:val="az-Latn-AZ"/>
              </w:rPr>
              <w:t>.07.202</w:t>
            </w:r>
            <w:r>
              <w:rPr>
                <w:rFonts w:ascii="Arial" w:hAnsi="Arial" w:cs="Arial"/>
                <w:sz w:val="20"/>
                <w:szCs w:val="20"/>
                <w:lang w:val="az-Latn-AZ"/>
              </w:rPr>
              <w:t>X</w:t>
            </w:r>
          </w:p>
        </w:tc>
      </w:tr>
    </w:tbl>
    <w:p w14:paraId="689207C3" w14:textId="77777777" w:rsidR="002B039B" w:rsidRDefault="002B039B">
      <w:pPr>
        <w:rPr>
          <w:rFonts w:ascii="Times New Roman" w:hAnsi="Times New Roman" w:cs="Times New Roman"/>
          <w:lang w:val="az-Latn-AZ"/>
        </w:rPr>
      </w:pPr>
    </w:p>
    <w:sectPr w:rsidR="002B039B">
      <w:footerReference w:type="default" r:id="rId6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29907" w14:textId="77777777" w:rsidR="004F7712" w:rsidRDefault="004F7712">
      <w:pPr>
        <w:spacing w:line="240" w:lineRule="auto"/>
      </w:pPr>
      <w:r>
        <w:separator/>
      </w:r>
    </w:p>
  </w:endnote>
  <w:endnote w:type="continuationSeparator" w:id="0">
    <w:p w14:paraId="1489ECCD" w14:textId="77777777" w:rsidR="004F7712" w:rsidRDefault="004F7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zLat">
    <w:panose1 w:val="020B0604020202020204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505710"/>
      <w:docPartObj>
        <w:docPartGallery w:val="Page Numbers (Bottom of Page)"/>
        <w:docPartUnique/>
      </w:docPartObj>
    </w:sdtPr>
    <w:sdtEndPr/>
    <w:sdtContent>
      <w:p w14:paraId="09AB1E88" w14:textId="2C163403" w:rsidR="003F3A0D" w:rsidRDefault="003F3A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DCD8C" w14:textId="77777777" w:rsidR="003F3A0D" w:rsidRDefault="003F3A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D78B3" w14:textId="77777777" w:rsidR="004F7712" w:rsidRDefault="004F7712">
      <w:pPr>
        <w:spacing w:after="0"/>
      </w:pPr>
      <w:r>
        <w:separator/>
      </w:r>
    </w:p>
  </w:footnote>
  <w:footnote w:type="continuationSeparator" w:id="0">
    <w:p w14:paraId="5CB5BCDE" w14:textId="77777777" w:rsidR="004F7712" w:rsidRDefault="004F77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0E"/>
    <w:rsid w:val="00000454"/>
    <w:rsid w:val="000007CF"/>
    <w:rsid w:val="0000263F"/>
    <w:rsid w:val="000029E5"/>
    <w:rsid w:val="0000430C"/>
    <w:rsid w:val="00005EC5"/>
    <w:rsid w:val="0000700A"/>
    <w:rsid w:val="0001047E"/>
    <w:rsid w:val="000108DD"/>
    <w:rsid w:val="00010D36"/>
    <w:rsid w:val="00011A8E"/>
    <w:rsid w:val="00012538"/>
    <w:rsid w:val="000127E6"/>
    <w:rsid w:val="00012C42"/>
    <w:rsid w:val="00013373"/>
    <w:rsid w:val="00013484"/>
    <w:rsid w:val="00013C1C"/>
    <w:rsid w:val="00013C6A"/>
    <w:rsid w:val="0001471B"/>
    <w:rsid w:val="00014A94"/>
    <w:rsid w:val="00015128"/>
    <w:rsid w:val="00016D09"/>
    <w:rsid w:val="00017277"/>
    <w:rsid w:val="00017BDD"/>
    <w:rsid w:val="00021B25"/>
    <w:rsid w:val="0002239A"/>
    <w:rsid w:val="00023464"/>
    <w:rsid w:val="000245F7"/>
    <w:rsid w:val="00024A24"/>
    <w:rsid w:val="00024BA8"/>
    <w:rsid w:val="00025150"/>
    <w:rsid w:val="00025AA2"/>
    <w:rsid w:val="00026A4C"/>
    <w:rsid w:val="00026A89"/>
    <w:rsid w:val="00026B43"/>
    <w:rsid w:val="00027080"/>
    <w:rsid w:val="00027E7F"/>
    <w:rsid w:val="000304AA"/>
    <w:rsid w:val="000307FD"/>
    <w:rsid w:val="00032237"/>
    <w:rsid w:val="00032584"/>
    <w:rsid w:val="00032FFC"/>
    <w:rsid w:val="00033BD2"/>
    <w:rsid w:val="00034D08"/>
    <w:rsid w:val="00034EF3"/>
    <w:rsid w:val="00034FEE"/>
    <w:rsid w:val="0003704D"/>
    <w:rsid w:val="0004115B"/>
    <w:rsid w:val="000412E7"/>
    <w:rsid w:val="00041CC8"/>
    <w:rsid w:val="00042067"/>
    <w:rsid w:val="00042453"/>
    <w:rsid w:val="000428BE"/>
    <w:rsid w:val="00043019"/>
    <w:rsid w:val="00043622"/>
    <w:rsid w:val="00044228"/>
    <w:rsid w:val="00044B86"/>
    <w:rsid w:val="00044B9A"/>
    <w:rsid w:val="00046134"/>
    <w:rsid w:val="000465AF"/>
    <w:rsid w:val="0005187E"/>
    <w:rsid w:val="00051DD3"/>
    <w:rsid w:val="00051EC8"/>
    <w:rsid w:val="000530D7"/>
    <w:rsid w:val="00053470"/>
    <w:rsid w:val="00053D65"/>
    <w:rsid w:val="00053FD1"/>
    <w:rsid w:val="0005498F"/>
    <w:rsid w:val="00054D63"/>
    <w:rsid w:val="00056051"/>
    <w:rsid w:val="000571F2"/>
    <w:rsid w:val="000603CE"/>
    <w:rsid w:val="00060510"/>
    <w:rsid w:val="000610CE"/>
    <w:rsid w:val="000612D4"/>
    <w:rsid w:val="00061934"/>
    <w:rsid w:val="000631CB"/>
    <w:rsid w:val="00063896"/>
    <w:rsid w:val="00064B2C"/>
    <w:rsid w:val="00064E63"/>
    <w:rsid w:val="000656FD"/>
    <w:rsid w:val="000660ED"/>
    <w:rsid w:val="0006622A"/>
    <w:rsid w:val="0006648E"/>
    <w:rsid w:val="00066B77"/>
    <w:rsid w:val="00067270"/>
    <w:rsid w:val="00067ADC"/>
    <w:rsid w:val="00067FAC"/>
    <w:rsid w:val="0007072B"/>
    <w:rsid w:val="000710A6"/>
    <w:rsid w:val="00071696"/>
    <w:rsid w:val="00071A07"/>
    <w:rsid w:val="00072B21"/>
    <w:rsid w:val="00073591"/>
    <w:rsid w:val="000739B6"/>
    <w:rsid w:val="000742CA"/>
    <w:rsid w:val="000745E5"/>
    <w:rsid w:val="00074E55"/>
    <w:rsid w:val="0007508D"/>
    <w:rsid w:val="000767C7"/>
    <w:rsid w:val="00076AF6"/>
    <w:rsid w:val="00076E56"/>
    <w:rsid w:val="00076FE2"/>
    <w:rsid w:val="0008024D"/>
    <w:rsid w:val="00081494"/>
    <w:rsid w:val="00081582"/>
    <w:rsid w:val="00081756"/>
    <w:rsid w:val="000829BD"/>
    <w:rsid w:val="00082C06"/>
    <w:rsid w:val="000841C8"/>
    <w:rsid w:val="0008520F"/>
    <w:rsid w:val="0008543F"/>
    <w:rsid w:val="0008602B"/>
    <w:rsid w:val="00086F4F"/>
    <w:rsid w:val="000871D4"/>
    <w:rsid w:val="00087B17"/>
    <w:rsid w:val="00090F2C"/>
    <w:rsid w:val="00091E4D"/>
    <w:rsid w:val="0009241D"/>
    <w:rsid w:val="0009260E"/>
    <w:rsid w:val="00092894"/>
    <w:rsid w:val="00092EB7"/>
    <w:rsid w:val="00092EE4"/>
    <w:rsid w:val="000937E4"/>
    <w:rsid w:val="00093C96"/>
    <w:rsid w:val="00094AE2"/>
    <w:rsid w:val="000954E0"/>
    <w:rsid w:val="00096CB3"/>
    <w:rsid w:val="00096F9A"/>
    <w:rsid w:val="000A1737"/>
    <w:rsid w:val="000A2E34"/>
    <w:rsid w:val="000A2F38"/>
    <w:rsid w:val="000A4C86"/>
    <w:rsid w:val="000A4CE0"/>
    <w:rsid w:val="000A5A21"/>
    <w:rsid w:val="000A64AE"/>
    <w:rsid w:val="000A75DB"/>
    <w:rsid w:val="000A78D1"/>
    <w:rsid w:val="000B03F8"/>
    <w:rsid w:val="000B05CB"/>
    <w:rsid w:val="000B0D68"/>
    <w:rsid w:val="000B10BA"/>
    <w:rsid w:val="000B22AD"/>
    <w:rsid w:val="000B342C"/>
    <w:rsid w:val="000B36B5"/>
    <w:rsid w:val="000B39E9"/>
    <w:rsid w:val="000B52CE"/>
    <w:rsid w:val="000B5410"/>
    <w:rsid w:val="000B6618"/>
    <w:rsid w:val="000B6CE2"/>
    <w:rsid w:val="000B7C19"/>
    <w:rsid w:val="000C0DA0"/>
    <w:rsid w:val="000C13A8"/>
    <w:rsid w:val="000C40D8"/>
    <w:rsid w:val="000C4A1B"/>
    <w:rsid w:val="000C4F12"/>
    <w:rsid w:val="000C52B9"/>
    <w:rsid w:val="000C5EEB"/>
    <w:rsid w:val="000C5FF9"/>
    <w:rsid w:val="000C6897"/>
    <w:rsid w:val="000C74F5"/>
    <w:rsid w:val="000C7C96"/>
    <w:rsid w:val="000D1868"/>
    <w:rsid w:val="000D1C63"/>
    <w:rsid w:val="000D3747"/>
    <w:rsid w:val="000D43C3"/>
    <w:rsid w:val="000D5CFA"/>
    <w:rsid w:val="000D5DB1"/>
    <w:rsid w:val="000D5F41"/>
    <w:rsid w:val="000D6B86"/>
    <w:rsid w:val="000D6D14"/>
    <w:rsid w:val="000D7A0A"/>
    <w:rsid w:val="000D7F40"/>
    <w:rsid w:val="000E02B1"/>
    <w:rsid w:val="000E0E03"/>
    <w:rsid w:val="000E105E"/>
    <w:rsid w:val="000E268F"/>
    <w:rsid w:val="000E285C"/>
    <w:rsid w:val="000E3179"/>
    <w:rsid w:val="000E3529"/>
    <w:rsid w:val="000E3609"/>
    <w:rsid w:val="000E39ED"/>
    <w:rsid w:val="000E3F0F"/>
    <w:rsid w:val="000E439A"/>
    <w:rsid w:val="000E4554"/>
    <w:rsid w:val="000E4CD9"/>
    <w:rsid w:val="000E6658"/>
    <w:rsid w:val="000E6685"/>
    <w:rsid w:val="000E6777"/>
    <w:rsid w:val="000E67C6"/>
    <w:rsid w:val="000E6CE9"/>
    <w:rsid w:val="000E744D"/>
    <w:rsid w:val="000E7855"/>
    <w:rsid w:val="000E7B4C"/>
    <w:rsid w:val="000E7BF2"/>
    <w:rsid w:val="000F03EB"/>
    <w:rsid w:val="000F065A"/>
    <w:rsid w:val="000F1D40"/>
    <w:rsid w:val="000F21B4"/>
    <w:rsid w:val="000F288A"/>
    <w:rsid w:val="000F2DBF"/>
    <w:rsid w:val="000F302A"/>
    <w:rsid w:val="000F33A6"/>
    <w:rsid w:val="000F3688"/>
    <w:rsid w:val="000F3D39"/>
    <w:rsid w:val="000F5838"/>
    <w:rsid w:val="000F5E6A"/>
    <w:rsid w:val="000F7A97"/>
    <w:rsid w:val="00100A4B"/>
    <w:rsid w:val="00100C89"/>
    <w:rsid w:val="00101106"/>
    <w:rsid w:val="00102330"/>
    <w:rsid w:val="00104BF1"/>
    <w:rsid w:val="00104CC7"/>
    <w:rsid w:val="00105184"/>
    <w:rsid w:val="00105520"/>
    <w:rsid w:val="0010583D"/>
    <w:rsid w:val="00105879"/>
    <w:rsid w:val="00107E76"/>
    <w:rsid w:val="001102EF"/>
    <w:rsid w:val="00110A25"/>
    <w:rsid w:val="00111502"/>
    <w:rsid w:val="00111ADE"/>
    <w:rsid w:val="00111D4F"/>
    <w:rsid w:val="00111D8E"/>
    <w:rsid w:val="00111E10"/>
    <w:rsid w:val="00113BB0"/>
    <w:rsid w:val="00113EEF"/>
    <w:rsid w:val="001145BC"/>
    <w:rsid w:val="00114E1C"/>
    <w:rsid w:val="00115817"/>
    <w:rsid w:val="00117552"/>
    <w:rsid w:val="00117817"/>
    <w:rsid w:val="0011796C"/>
    <w:rsid w:val="001200E7"/>
    <w:rsid w:val="0012054E"/>
    <w:rsid w:val="00120C6F"/>
    <w:rsid w:val="00121187"/>
    <w:rsid w:val="00121E18"/>
    <w:rsid w:val="00123625"/>
    <w:rsid w:val="00123CE7"/>
    <w:rsid w:val="00124042"/>
    <w:rsid w:val="001241D7"/>
    <w:rsid w:val="001256EE"/>
    <w:rsid w:val="00126134"/>
    <w:rsid w:val="00126BB2"/>
    <w:rsid w:val="00126F47"/>
    <w:rsid w:val="0012715D"/>
    <w:rsid w:val="001273DE"/>
    <w:rsid w:val="00127913"/>
    <w:rsid w:val="00127E19"/>
    <w:rsid w:val="00127EA3"/>
    <w:rsid w:val="00131624"/>
    <w:rsid w:val="00132080"/>
    <w:rsid w:val="0013279C"/>
    <w:rsid w:val="00133536"/>
    <w:rsid w:val="00134E99"/>
    <w:rsid w:val="00135B74"/>
    <w:rsid w:val="00135DD6"/>
    <w:rsid w:val="00136032"/>
    <w:rsid w:val="001360AE"/>
    <w:rsid w:val="00136621"/>
    <w:rsid w:val="00136C5E"/>
    <w:rsid w:val="00137108"/>
    <w:rsid w:val="00137C45"/>
    <w:rsid w:val="00140172"/>
    <w:rsid w:val="001412C5"/>
    <w:rsid w:val="0014197B"/>
    <w:rsid w:val="00141981"/>
    <w:rsid w:val="001444F9"/>
    <w:rsid w:val="001451B9"/>
    <w:rsid w:val="00151237"/>
    <w:rsid w:val="00152438"/>
    <w:rsid w:val="0015290D"/>
    <w:rsid w:val="00153CC3"/>
    <w:rsid w:val="001540DD"/>
    <w:rsid w:val="0015515F"/>
    <w:rsid w:val="00156500"/>
    <w:rsid w:val="00156535"/>
    <w:rsid w:val="00157C24"/>
    <w:rsid w:val="0016013A"/>
    <w:rsid w:val="00160757"/>
    <w:rsid w:val="0016178A"/>
    <w:rsid w:val="001621D8"/>
    <w:rsid w:val="001622FF"/>
    <w:rsid w:val="00162D6A"/>
    <w:rsid w:val="001632CD"/>
    <w:rsid w:val="00163C60"/>
    <w:rsid w:val="00165163"/>
    <w:rsid w:val="001655C0"/>
    <w:rsid w:val="00165F4B"/>
    <w:rsid w:val="001667D1"/>
    <w:rsid w:val="00166E7E"/>
    <w:rsid w:val="00167FA0"/>
    <w:rsid w:val="001705F3"/>
    <w:rsid w:val="00171D66"/>
    <w:rsid w:val="001725E0"/>
    <w:rsid w:val="0017283C"/>
    <w:rsid w:val="0017409F"/>
    <w:rsid w:val="00174A51"/>
    <w:rsid w:val="00175845"/>
    <w:rsid w:val="00175C35"/>
    <w:rsid w:val="00176036"/>
    <w:rsid w:val="00176493"/>
    <w:rsid w:val="00176813"/>
    <w:rsid w:val="00177446"/>
    <w:rsid w:val="00177D4C"/>
    <w:rsid w:val="001803CD"/>
    <w:rsid w:val="00180903"/>
    <w:rsid w:val="00181EA1"/>
    <w:rsid w:val="00181FC5"/>
    <w:rsid w:val="001826CB"/>
    <w:rsid w:val="00182DA7"/>
    <w:rsid w:val="00184133"/>
    <w:rsid w:val="0018421F"/>
    <w:rsid w:val="0018426C"/>
    <w:rsid w:val="00184C8C"/>
    <w:rsid w:val="0018581E"/>
    <w:rsid w:val="001863CD"/>
    <w:rsid w:val="00186A66"/>
    <w:rsid w:val="00186D05"/>
    <w:rsid w:val="00187F4F"/>
    <w:rsid w:val="00190B9D"/>
    <w:rsid w:val="00190BB6"/>
    <w:rsid w:val="00191450"/>
    <w:rsid w:val="001925F6"/>
    <w:rsid w:val="00194DED"/>
    <w:rsid w:val="00195BC7"/>
    <w:rsid w:val="00197BB8"/>
    <w:rsid w:val="001A10E2"/>
    <w:rsid w:val="001A1C1E"/>
    <w:rsid w:val="001A34EE"/>
    <w:rsid w:val="001A3962"/>
    <w:rsid w:val="001A4655"/>
    <w:rsid w:val="001A4D66"/>
    <w:rsid w:val="001A54DB"/>
    <w:rsid w:val="001A622D"/>
    <w:rsid w:val="001A79A7"/>
    <w:rsid w:val="001B0B8C"/>
    <w:rsid w:val="001B1354"/>
    <w:rsid w:val="001B2D81"/>
    <w:rsid w:val="001B2E4B"/>
    <w:rsid w:val="001B2FDE"/>
    <w:rsid w:val="001B33CC"/>
    <w:rsid w:val="001B3605"/>
    <w:rsid w:val="001B4175"/>
    <w:rsid w:val="001B5454"/>
    <w:rsid w:val="001B5742"/>
    <w:rsid w:val="001B6370"/>
    <w:rsid w:val="001C0F04"/>
    <w:rsid w:val="001C216B"/>
    <w:rsid w:val="001C3727"/>
    <w:rsid w:val="001C391C"/>
    <w:rsid w:val="001C3B54"/>
    <w:rsid w:val="001C420D"/>
    <w:rsid w:val="001C5E75"/>
    <w:rsid w:val="001C6B4C"/>
    <w:rsid w:val="001C6F73"/>
    <w:rsid w:val="001C70CD"/>
    <w:rsid w:val="001C7E9B"/>
    <w:rsid w:val="001D20B9"/>
    <w:rsid w:val="001D20D4"/>
    <w:rsid w:val="001D4242"/>
    <w:rsid w:val="001D48D1"/>
    <w:rsid w:val="001D523A"/>
    <w:rsid w:val="001D613B"/>
    <w:rsid w:val="001D6A3B"/>
    <w:rsid w:val="001E0033"/>
    <w:rsid w:val="001E0341"/>
    <w:rsid w:val="001E0A17"/>
    <w:rsid w:val="001E1744"/>
    <w:rsid w:val="001E3286"/>
    <w:rsid w:val="001E3CFB"/>
    <w:rsid w:val="001E58D6"/>
    <w:rsid w:val="001E603F"/>
    <w:rsid w:val="001F04B8"/>
    <w:rsid w:val="001F2C66"/>
    <w:rsid w:val="001F4835"/>
    <w:rsid w:val="001F4C56"/>
    <w:rsid w:val="001F714E"/>
    <w:rsid w:val="002018B1"/>
    <w:rsid w:val="0020211A"/>
    <w:rsid w:val="002029CA"/>
    <w:rsid w:val="00205F32"/>
    <w:rsid w:val="00206041"/>
    <w:rsid w:val="0020605C"/>
    <w:rsid w:val="0020669A"/>
    <w:rsid w:val="00206750"/>
    <w:rsid w:val="00207503"/>
    <w:rsid w:val="0020761C"/>
    <w:rsid w:val="0020790D"/>
    <w:rsid w:val="002101AA"/>
    <w:rsid w:val="00211509"/>
    <w:rsid w:val="002144E5"/>
    <w:rsid w:val="0021494C"/>
    <w:rsid w:val="00214C48"/>
    <w:rsid w:val="00214D6A"/>
    <w:rsid w:val="0021619F"/>
    <w:rsid w:val="00216419"/>
    <w:rsid w:val="00216480"/>
    <w:rsid w:val="002174B7"/>
    <w:rsid w:val="00217763"/>
    <w:rsid w:val="0022029F"/>
    <w:rsid w:val="00221A0F"/>
    <w:rsid w:val="00223C26"/>
    <w:rsid w:val="0022448C"/>
    <w:rsid w:val="00224707"/>
    <w:rsid w:val="002254C1"/>
    <w:rsid w:val="0022586D"/>
    <w:rsid w:val="00225B81"/>
    <w:rsid w:val="00226356"/>
    <w:rsid w:val="002271AC"/>
    <w:rsid w:val="00231543"/>
    <w:rsid w:val="00231738"/>
    <w:rsid w:val="002319A8"/>
    <w:rsid w:val="00233004"/>
    <w:rsid w:val="00233607"/>
    <w:rsid w:val="00235F38"/>
    <w:rsid w:val="00235F5E"/>
    <w:rsid w:val="00241B76"/>
    <w:rsid w:val="002431CB"/>
    <w:rsid w:val="00243A00"/>
    <w:rsid w:val="00244488"/>
    <w:rsid w:val="00244F7A"/>
    <w:rsid w:val="0024550F"/>
    <w:rsid w:val="002455C2"/>
    <w:rsid w:val="00245793"/>
    <w:rsid w:val="0024742C"/>
    <w:rsid w:val="0025196A"/>
    <w:rsid w:val="0025222F"/>
    <w:rsid w:val="002532F4"/>
    <w:rsid w:val="00254A07"/>
    <w:rsid w:val="00255834"/>
    <w:rsid w:val="00255FFC"/>
    <w:rsid w:val="00256A39"/>
    <w:rsid w:val="00256BAB"/>
    <w:rsid w:val="0026048B"/>
    <w:rsid w:val="00260F40"/>
    <w:rsid w:val="002610BA"/>
    <w:rsid w:val="00262435"/>
    <w:rsid w:val="002627FB"/>
    <w:rsid w:val="00263173"/>
    <w:rsid w:val="00263197"/>
    <w:rsid w:val="0026579C"/>
    <w:rsid w:val="00266955"/>
    <w:rsid w:val="00266B4F"/>
    <w:rsid w:val="00266F08"/>
    <w:rsid w:val="002672C3"/>
    <w:rsid w:val="00267F8B"/>
    <w:rsid w:val="00271322"/>
    <w:rsid w:val="002714F7"/>
    <w:rsid w:val="00272131"/>
    <w:rsid w:val="002726EB"/>
    <w:rsid w:val="0027271C"/>
    <w:rsid w:val="00272D88"/>
    <w:rsid w:val="00272E9E"/>
    <w:rsid w:val="00273F11"/>
    <w:rsid w:val="00274805"/>
    <w:rsid w:val="00275969"/>
    <w:rsid w:val="00276162"/>
    <w:rsid w:val="0028005A"/>
    <w:rsid w:val="0028070E"/>
    <w:rsid w:val="002810CC"/>
    <w:rsid w:val="002828B5"/>
    <w:rsid w:val="00283166"/>
    <w:rsid w:val="002837E2"/>
    <w:rsid w:val="0028579C"/>
    <w:rsid w:val="0028791A"/>
    <w:rsid w:val="002879FD"/>
    <w:rsid w:val="00287F4B"/>
    <w:rsid w:val="0029173C"/>
    <w:rsid w:val="00291EF3"/>
    <w:rsid w:val="002921B4"/>
    <w:rsid w:val="00292857"/>
    <w:rsid w:val="002934F7"/>
    <w:rsid w:val="002940A5"/>
    <w:rsid w:val="00294263"/>
    <w:rsid w:val="00294836"/>
    <w:rsid w:val="00295FBB"/>
    <w:rsid w:val="00297DD3"/>
    <w:rsid w:val="002A0CE7"/>
    <w:rsid w:val="002A189F"/>
    <w:rsid w:val="002A209D"/>
    <w:rsid w:val="002A2333"/>
    <w:rsid w:val="002A315B"/>
    <w:rsid w:val="002A3EBD"/>
    <w:rsid w:val="002A3EDB"/>
    <w:rsid w:val="002A5E70"/>
    <w:rsid w:val="002A6AA7"/>
    <w:rsid w:val="002A6D11"/>
    <w:rsid w:val="002A7286"/>
    <w:rsid w:val="002B039B"/>
    <w:rsid w:val="002B19D6"/>
    <w:rsid w:val="002B1E90"/>
    <w:rsid w:val="002B273E"/>
    <w:rsid w:val="002B56A5"/>
    <w:rsid w:val="002B6EB9"/>
    <w:rsid w:val="002B7486"/>
    <w:rsid w:val="002C05E4"/>
    <w:rsid w:val="002C095F"/>
    <w:rsid w:val="002C1ACB"/>
    <w:rsid w:val="002C1F9D"/>
    <w:rsid w:val="002C3942"/>
    <w:rsid w:val="002C4888"/>
    <w:rsid w:val="002C4C66"/>
    <w:rsid w:val="002C4D2B"/>
    <w:rsid w:val="002C5193"/>
    <w:rsid w:val="002C52DC"/>
    <w:rsid w:val="002C6086"/>
    <w:rsid w:val="002C7103"/>
    <w:rsid w:val="002D0304"/>
    <w:rsid w:val="002D086E"/>
    <w:rsid w:val="002D0E52"/>
    <w:rsid w:val="002D2571"/>
    <w:rsid w:val="002D2CD7"/>
    <w:rsid w:val="002D39B3"/>
    <w:rsid w:val="002D4830"/>
    <w:rsid w:val="002D493F"/>
    <w:rsid w:val="002D4AA2"/>
    <w:rsid w:val="002D57DC"/>
    <w:rsid w:val="002D6685"/>
    <w:rsid w:val="002D689B"/>
    <w:rsid w:val="002D778D"/>
    <w:rsid w:val="002E0237"/>
    <w:rsid w:val="002E04BE"/>
    <w:rsid w:val="002E1174"/>
    <w:rsid w:val="002E1797"/>
    <w:rsid w:val="002E1998"/>
    <w:rsid w:val="002E2012"/>
    <w:rsid w:val="002E28BD"/>
    <w:rsid w:val="002E3111"/>
    <w:rsid w:val="002E3846"/>
    <w:rsid w:val="002E3D29"/>
    <w:rsid w:val="002E3DF9"/>
    <w:rsid w:val="002E6707"/>
    <w:rsid w:val="002E67C7"/>
    <w:rsid w:val="002E6FAD"/>
    <w:rsid w:val="002E7DA3"/>
    <w:rsid w:val="002F065E"/>
    <w:rsid w:val="002F0BE2"/>
    <w:rsid w:val="002F2FF7"/>
    <w:rsid w:val="002F302D"/>
    <w:rsid w:val="002F413A"/>
    <w:rsid w:val="002F49DE"/>
    <w:rsid w:val="003001EF"/>
    <w:rsid w:val="003012D3"/>
    <w:rsid w:val="00301A84"/>
    <w:rsid w:val="00302151"/>
    <w:rsid w:val="003033F9"/>
    <w:rsid w:val="003042A0"/>
    <w:rsid w:val="0030497E"/>
    <w:rsid w:val="003050D1"/>
    <w:rsid w:val="00305D20"/>
    <w:rsid w:val="0030640B"/>
    <w:rsid w:val="00307FBD"/>
    <w:rsid w:val="00313565"/>
    <w:rsid w:val="00313936"/>
    <w:rsid w:val="00314B45"/>
    <w:rsid w:val="00314CC9"/>
    <w:rsid w:val="00314D65"/>
    <w:rsid w:val="00315582"/>
    <w:rsid w:val="003169F9"/>
    <w:rsid w:val="003171CB"/>
    <w:rsid w:val="003176FB"/>
    <w:rsid w:val="00320838"/>
    <w:rsid w:val="003209BD"/>
    <w:rsid w:val="003209D0"/>
    <w:rsid w:val="00320CC8"/>
    <w:rsid w:val="00320F6E"/>
    <w:rsid w:val="00321C6A"/>
    <w:rsid w:val="00322BB0"/>
    <w:rsid w:val="003231D9"/>
    <w:rsid w:val="003253F1"/>
    <w:rsid w:val="00325C0A"/>
    <w:rsid w:val="0032632F"/>
    <w:rsid w:val="00326696"/>
    <w:rsid w:val="003274F6"/>
    <w:rsid w:val="00327B74"/>
    <w:rsid w:val="00327E05"/>
    <w:rsid w:val="0033069E"/>
    <w:rsid w:val="00331B00"/>
    <w:rsid w:val="00331B9B"/>
    <w:rsid w:val="003330E3"/>
    <w:rsid w:val="003358A4"/>
    <w:rsid w:val="00337AD7"/>
    <w:rsid w:val="003405D5"/>
    <w:rsid w:val="00340AA7"/>
    <w:rsid w:val="00340E7B"/>
    <w:rsid w:val="00341083"/>
    <w:rsid w:val="0034162D"/>
    <w:rsid w:val="00341853"/>
    <w:rsid w:val="00342753"/>
    <w:rsid w:val="00342902"/>
    <w:rsid w:val="0034324C"/>
    <w:rsid w:val="0034399D"/>
    <w:rsid w:val="00343C8C"/>
    <w:rsid w:val="00343EBD"/>
    <w:rsid w:val="00343FB9"/>
    <w:rsid w:val="00344DC1"/>
    <w:rsid w:val="00346D8B"/>
    <w:rsid w:val="00346FE7"/>
    <w:rsid w:val="00347051"/>
    <w:rsid w:val="0034760A"/>
    <w:rsid w:val="00347894"/>
    <w:rsid w:val="00350639"/>
    <w:rsid w:val="00350AE7"/>
    <w:rsid w:val="00350DC7"/>
    <w:rsid w:val="00351398"/>
    <w:rsid w:val="00352370"/>
    <w:rsid w:val="00352ED0"/>
    <w:rsid w:val="0035325C"/>
    <w:rsid w:val="00353E78"/>
    <w:rsid w:val="00353F17"/>
    <w:rsid w:val="00354B2B"/>
    <w:rsid w:val="00355409"/>
    <w:rsid w:val="003558C1"/>
    <w:rsid w:val="00355B60"/>
    <w:rsid w:val="00355FA9"/>
    <w:rsid w:val="0035623A"/>
    <w:rsid w:val="003566AF"/>
    <w:rsid w:val="0035706D"/>
    <w:rsid w:val="003571B9"/>
    <w:rsid w:val="0035750C"/>
    <w:rsid w:val="003575B8"/>
    <w:rsid w:val="00360A27"/>
    <w:rsid w:val="00360B10"/>
    <w:rsid w:val="00360BED"/>
    <w:rsid w:val="00360D65"/>
    <w:rsid w:val="003616D4"/>
    <w:rsid w:val="00363D8D"/>
    <w:rsid w:val="00365158"/>
    <w:rsid w:val="00365818"/>
    <w:rsid w:val="00365F7A"/>
    <w:rsid w:val="003662A4"/>
    <w:rsid w:val="0036642C"/>
    <w:rsid w:val="00367932"/>
    <w:rsid w:val="003705BC"/>
    <w:rsid w:val="00370F5F"/>
    <w:rsid w:val="0037199F"/>
    <w:rsid w:val="00373154"/>
    <w:rsid w:val="0037371D"/>
    <w:rsid w:val="00373760"/>
    <w:rsid w:val="003758B1"/>
    <w:rsid w:val="003764D1"/>
    <w:rsid w:val="00376654"/>
    <w:rsid w:val="00376D38"/>
    <w:rsid w:val="0038037A"/>
    <w:rsid w:val="00380FE7"/>
    <w:rsid w:val="003837F1"/>
    <w:rsid w:val="00383891"/>
    <w:rsid w:val="00383A20"/>
    <w:rsid w:val="003840CF"/>
    <w:rsid w:val="00384834"/>
    <w:rsid w:val="003849D6"/>
    <w:rsid w:val="00384C67"/>
    <w:rsid w:val="00384F60"/>
    <w:rsid w:val="003855E8"/>
    <w:rsid w:val="003862AE"/>
    <w:rsid w:val="00386DBC"/>
    <w:rsid w:val="0038763B"/>
    <w:rsid w:val="00387A9A"/>
    <w:rsid w:val="003900C6"/>
    <w:rsid w:val="00391BA4"/>
    <w:rsid w:val="00391CAE"/>
    <w:rsid w:val="00392A59"/>
    <w:rsid w:val="00392B00"/>
    <w:rsid w:val="00392B68"/>
    <w:rsid w:val="00392E0C"/>
    <w:rsid w:val="00393199"/>
    <w:rsid w:val="003952FE"/>
    <w:rsid w:val="00395687"/>
    <w:rsid w:val="003959D5"/>
    <w:rsid w:val="00397638"/>
    <w:rsid w:val="003A0A5A"/>
    <w:rsid w:val="003A1242"/>
    <w:rsid w:val="003A2058"/>
    <w:rsid w:val="003A21D4"/>
    <w:rsid w:val="003A2428"/>
    <w:rsid w:val="003A2705"/>
    <w:rsid w:val="003A2D12"/>
    <w:rsid w:val="003A3EA1"/>
    <w:rsid w:val="003A4102"/>
    <w:rsid w:val="003A4F02"/>
    <w:rsid w:val="003A55FF"/>
    <w:rsid w:val="003A706D"/>
    <w:rsid w:val="003B19B4"/>
    <w:rsid w:val="003B2138"/>
    <w:rsid w:val="003B238D"/>
    <w:rsid w:val="003B23D9"/>
    <w:rsid w:val="003B28DB"/>
    <w:rsid w:val="003B366B"/>
    <w:rsid w:val="003B3E24"/>
    <w:rsid w:val="003B47D7"/>
    <w:rsid w:val="003B549F"/>
    <w:rsid w:val="003B5797"/>
    <w:rsid w:val="003B5B18"/>
    <w:rsid w:val="003B68A8"/>
    <w:rsid w:val="003B7AE7"/>
    <w:rsid w:val="003C064F"/>
    <w:rsid w:val="003C06C7"/>
    <w:rsid w:val="003C2033"/>
    <w:rsid w:val="003C336A"/>
    <w:rsid w:val="003C395A"/>
    <w:rsid w:val="003C4971"/>
    <w:rsid w:val="003C4F05"/>
    <w:rsid w:val="003C680C"/>
    <w:rsid w:val="003C6B97"/>
    <w:rsid w:val="003C6F2D"/>
    <w:rsid w:val="003C7B52"/>
    <w:rsid w:val="003C7DE0"/>
    <w:rsid w:val="003C7F0A"/>
    <w:rsid w:val="003D0AFC"/>
    <w:rsid w:val="003D1473"/>
    <w:rsid w:val="003D1769"/>
    <w:rsid w:val="003D1D87"/>
    <w:rsid w:val="003D217A"/>
    <w:rsid w:val="003D2208"/>
    <w:rsid w:val="003D249B"/>
    <w:rsid w:val="003D2BD6"/>
    <w:rsid w:val="003D2F2D"/>
    <w:rsid w:val="003D3676"/>
    <w:rsid w:val="003D3AD9"/>
    <w:rsid w:val="003D3B05"/>
    <w:rsid w:val="003D3B07"/>
    <w:rsid w:val="003D43C9"/>
    <w:rsid w:val="003D5A6D"/>
    <w:rsid w:val="003D643D"/>
    <w:rsid w:val="003D69AC"/>
    <w:rsid w:val="003D6F9A"/>
    <w:rsid w:val="003D778D"/>
    <w:rsid w:val="003D7AB7"/>
    <w:rsid w:val="003D7C39"/>
    <w:rsid w:val="003E03C1"/>
    <w:rsid w:val="003E284F"/>
    <w:rsid w:val="003E2AEB"/>
    <w:rsid w:val="003E32D0"/>
    <w:rsid w:val="003E337E"/>
    <w:rsid w:val="003E5BBB"/>
    <w:rsid w:val="003E666B"/>
    <w:rsid w:val="003E72F8"/>
    <w:rsid w:val="003E7A7C"/>
    <w:rsid w:val="003F1608"/>
    <w:rsid w:val="003F1AF1"/>
    <w:rsid w:val="003F2712"/>
    <w:rsid w:val="003F3A0D"/>
    <w:rsid w:val="003F4032"/>
    <w:rsid w:val="003F40E7"/>
    <w:rsid w:val="003F41CB"/>
    <w:rsid w:val="003F44EC"/>
    <w:rsid w:val="003F47EC"/>
    <w:rsid w:val="003F5571"/>
    <w:rsid w:val="003F5702"/>
    <w:rsid w:val="0040028B"/>
    <w:rsid w:val="00400EAA"/>
    <w:rsid w:val="004011AD"/>
    <w:rsid w:val="00401FA0"/>
    <w:rsid w:val="00402D19"/>
    <w:rsid w:val="00403AEF"/>
    <w:rsid w:val="004047BB"/>
    <w:rsid w:val="004048BD"/>
    <w:rsid w:val="004056CA"/>
    <w:rsid w:val="004066A9"/>
    <w:rsid w:val="004067B6"/>
    <w:rsid w:val="0040687E"/>
    <w:rsid w:val="00406F47"/>
    <w:rsid w:val="0041101C"/>
    <w:rsid w:val="0041115B"/>
    <w:rsid w:val="0041161A"/>
    <w:rsid w:val="00411A8B"/>
    <w:rsid w:val="00413207"/>
    <w:rsid w:val="004157C1"/>
    <w:rsid w:val="00415B18"/>
    <w:rsid w:val="004164D6"/>
    <w:rsid w:val="00416BD6"/>
    <w:rsid w:val="00416CDB"/>
    <w:rsid w:val="004177FB"/>
    <w:rsid w:val="00420079"/>
    <w:rsid w:val="004210CC"/>
    <w:rsid w:val="00422A9E"/>
    <w:rsid w:val="0042306D"/>
    <w:rsid w:val="00423534"/>
    <w:rsid w:val="004235B6"/>
    <w:rsid w:val="004246E9"/>
    <w:rsid w:val="00424723"/>
    <w:rsid w:val="00425C9E"/>
    <w:rsid w:val="0042668D"/>
    <w:rsid w:val="00427317"/>
    <w:rsid w:val="00427474"/>
    <w:rsid w:val="00427DA2"/>
    <w:rsid w:val="00430050"/>
    <w:rsid w:val="004301E6"/>
    <w:rsid w:val="0043116A"/>
    <w:rsid w:val="00431DFE"/>
    <w:rsid w:val="004320B7"/>
    <w:rsid w:val="0043332F"/>
    <w:rsid w:val="0043537A"/>
    <w:rsid w:val="00435988"/>
    <w:rsid w:val="00435D1C"/>
    <w:rsid w:val="00436703"/>
    <w:rsid w:val="00437CB3"/>
    <w:rsid w:val="0044015F"/>
    <w:rsid w:val="00440E38"/>
    <w:rsid w:val="004416BE"/>
    <w:rsid w:val="00441708"/>
    <w:rsid w:val="00441C00"/>
    <w:rsid w:val="0044322A"/>
    <w:rsid w:val="0044465B"/>
    <w:rsid w:val="00446489"/>
    <w:rsid w:val="004500AD"/>
    <w:rsid w:val="00450492"/>
    <w:rsid w:val="004505F9"/>
    <w:rsid w:val="0045254D"/>
    <w:rsid w:val="004526F1"/>
    <w:rsid w:val="00452EEC"/>
    <w:rsid w:val="00453B5A"/>
    <w:rsid w:val="004543FB"/>
    <w:rsid w:val="00457079"/>
    <w:rsid w:val="0046108B"/>
    <w:rsid w:val="0046116B"/>
    <w:rsid w:val="0046131C"/>
    <w:rsid w:val="00462CEB"/>
    <w:rsid w:val="004630FE"/>
    <w:rsid w:val="00464189"/>
    <w:rsid w:val="004642B0"/>
    <w:rsid w:val="00466BFD"/>
    <w:rsid w:val="004707A2"/>
    <w:rsid w:val="00470ACF"/>
    <w:rsid w:val="00470B1A"/>
    <w:rsid w:val="00472253"/>
    <w:rsid w:val="00473B51"/>
    <w:rsid w:val="00473FF7"/>
    <w:rsid w:val="00474575"/>
    <w:rsid w:val="004759B4"/>
    <w:rsid w:val="00475DB5"/>
    <w:rsid w:val="0047608D"/>
    <w:rsid w:val="00477CAD"/>
    <w:rsid w:val="00477D8A"/>
    <w:rsid w:val="00480064"/>
    <w:rsid w:val="004800F2"/>
    <w:rsid w:val="00480E2F"/>
    <w:rsid w:val="004812F9"/>
    <w:rsid w:val="00481D73"/>
    <w:rsid w:val="004823DC"/>
    <w:rsid w:val="0048309F"/>
    <w:rsid w:val="0048344A"/>
    <w:rsid w:val="004869F7"/>
    <w:rsid w:val="00486F85"/>
    <w:rsid w:val="00487080"/>
    <w:rsid w:val="004872AF"/>
    <w:rsid w:val="00487D48"/>
    <w:rsid w:val="0049006F"/>
    <w:rsid w:val="004900BB"/>
    <w:rsid w:val="004916DC"/>
    <w:rsid w:val="00492601"/>
    <w:rsid w:val="004928D4"/>
    <w:rsid w:val="00493513"/>
    <w:rsid w:val="004940EA"/>
    <w:rsid w:val="0049447C"/>
    <w:rsid w:val="004962CB"/>
    <w:rsid w:val="0049691D"/>
    <w:rsid w:val="00496936"/>
    <w:rsid w:val="00496FD8"/>
    <w:rsid w:val="004972EA"/>
    <w:rsid w:val="004A3216"/>
    <w:rsid w:val="004A3779"/>
    <w:rsid w:val="004A3DCF"/>
    <w:rsid w:val="004A4411"/>
    <w:rsid w:val="004A4E19"/>
    <w:rsid w:val="004A5340"/>
    <w:rsid w:val="004A5BAA"/>
    <w:rsid w:val="004B0998"/>
    <w:rsid w:val="004B0C9B"/>
    <w:rsid w:val="004B1073"/>
    <w:rsid w:val="004B176B"/>
    <w:rsid w:val="004B27E8"/>
    <w:rsid w:val="004B48B5"/>
    <w:rsid w:val="004B519B"/>
    <w:rsid w:val="004B52E0"/>
    <w:rsid w:val="004B59DF"/>
    <w:rsid w:val="004B6116"/>
    <w:rsid w:val="004B641C"/>
    <w:rsid w:val="004C15B4"/>
    <w:rsid w:val="004C1F92"/>
    <w:rsid w:val="004C2EA8"/>
    <w:rsid w:val="004C3A50"/>
    <w:rsid w:val="004C3FAB"/>
    <w:rsid w:val="004C5EBE"/>
    <w:rsid w:val="004C67D6"/>
    <w:rsid w:val="004C6982"/>
    <w:rsid w:val="004D03DC"/>
    <w:rsid w:val="004D08A3"/>
    <w:rsid w:val="004D09C7"/>
    <w:rsid w:val="004D0B61"/>
    <w:rsid w:val="004D0ED3"/>
    <w:rsid w:val="004D26D5"/>
    <w:rsid w:val="004D2865"/>
    <w:rsid w:val="004D2CAA"/>
    <w:rsid w:val="004D3DBF"/>
    <w:rsid w:val="004D4320"/>
    <w:rsid w:val="004D43E7"/>
    <w:rsid w:val="004D44A3"/>
    <w:rsid w:val="004D481C"/>
    <w:rsid w:val="004D5CE2"/>
    <w:rsid w:val="004D6F58"/>
    <w:rsid w:val="004E03D6"/>
    <w:rsid w:val="004E15FF"/>
    <w:rsid w:val="004E2890"/>
    <w:rsid w:val="004E2DC8"/>
    <w:rsid w:val="004E3210"/>
    <w:rsid w:val="004E3232"/>
    <w:rsid w:val="004E348E"/>
    <w:rsid w:val="004E3656"/>
    <w:rsid w:val="004E3DE2"/>
    <w:rsid w:val="004E4F08"/>
    <w:rsid w:val="004E6269"/>
    <w:rsid w:val="004E644B"/>
    <w:rsid w:val="004E6528"/>
    <w:rsid w:val="004E6636"/>
    <w:rsid w:val="004E6C2A"/>
    <w:rsid w:val="004E6F50"/>
    <w:rsid w:val="004E7195"/>
    <w:rsid w:val="004E7582"/>
    <w:rsid w:val="004E785A"/>
    <w:rsid w:val="004F0548"/>
    <w:rsid w:val="004F0933"/>
    <w:rsid w:val="004F0B0C"/>
    <w:rsid w:val="004F1600"/>
    <w:rsid w:val="004F1683"/>
    <w:rsid w:val="004F20FB"/>
    <w:rsid w:val="004F28A1"/>
    <w:rsid w:val="004F2F11"/>
    <w:rsid w:val="004F3A1A"/>
    <w:rsid w:val="004F3B94"/>
    <w:rsid w:val="004F67CE"/>
    <w:rsid w:val="004F7712"/>
    <w:rsid w:val="004F7ECB"/>
    <w:rsid w:val="00501233"/>
    <w:rsid w:val="0050136F"/>
    <w:rsid w:val="005026FA"/>
    <w:rsid w:val="005027CE"/>
    <w:rsid w:val="0050329D"/>
    <w:rsid w:val="005032FA"/>
    <w:rsid w:val="005041FB"/>
    <w:rsid w:val="00504262"/>
    <w:rsid w:val="00504DE4"/>
    <w:rsid w:val="005051E6"/>
    <w:rsid w:val="00505C63"/>
    <w:rsid w:val="00505F1E"/>
    <w:rsid w:val="0050665B"/>
    <w:rsid w:val="00506828"/>
    <w:rsid w:val="00506C7B"/>
    <w:rsid w:val="00510394"/>
    <w:rsid w:val="00511D6C"/>
    <w:rsid w:val="00511E79"/>
    <w:rsid w:val="0051245D"/>
    <w:rsid w:val="00512EDE"/>
    <w:rsid w:val="00513E44"/>
    <w:rsid w:val="00513E83"/>
    <w:rsid w:val="00515116"/>
    <w:rsid w:val="00515998"/>
    <w:rsid w:val="00516D51"/>
    <w:rsid w:val="005176AE"/>
    <w:rsid w:val="00517836"/>
    <w:rsid w:val="00520107"/>
    <w:rsid w:val="00520BE1"/>
    <w:rsid w:val="005216CD"/>
    <w:rsid w:val="00522361"/>
    <w:rsid w:val="00523489"/>
    <w:rsid w:val="00523DF8"/>
    <w:rsid w:val="00523F28"/>
    <w:rsid w:val="00524D30"/>
    <w:rsid w:val="005258FE"/>
    <w:rsid w:val="005268CA"/>
    <w:rsid w:val="00527FC7"/>
    <w:rsid w:val="00530A6C"/>
    <w:rsid w:val="0053391F"/>
    <w:rsid w:val="00534562"/>
    <w:rsid w:val="00534B08"/>
    <w:rsid w:val="00535F1D"/>
    <w:rsid w:val="00536DB7"/>
    <w:rsid w:val="005370A4"/>
    <w:rsid w:val="0054010C"/>
    <w:rsid w:val="00540657"/>
    <w:rsid w:val="00540AD0"/>
    <w:rsid w:val="00542370"/>
    <w:rsid w:val="0054347B"/>
    <w:rsid w:val="00543C73"/>
    <w:rsid w:val="00544194"/>
    <w:rsid w:val="00544543"/>
    <w:rsid w:val="00544840"/>
    <w:rsid w:val="00544AB9"/>
    <w:rsid w:val="005454EC"/>
    <w:rsid w:val="00545C87"/>
    <w:rsid w:val="0054658A"/>
    <w:rsid w:val="00546AF5"/>
    <w:rsid w:val="00547239"/>
    <w:rsid w:val="0054765D"/>
    <w:rsid w:val="00547873"/>
    <w:rsid w:val="0054788D"/>
    <w:rsid w:val="005504AD"/>
    <w:rsid w:val="00550874"/>
    <w:rsid w:val="00550D85"/>
    <w:rsid w:val="005514D1"/>
    <w:rsid w:val="00551DCB"/>
    <w:rsid w:val="00552794"/>
    <w:rsid w:val="00553B2F"/>
    <w:rsid w:val="00554594"/>
    <w:rsid w:val="0055621B"/>
    <w:rsid w:val="0055630C"/>
    <w:rsid w:val="00556E75"/>
    <w:rsid w:val="00556E84"/>
    <w:rsid w:val="00556FEE"/>
    <w:rsid w:val="00557CD6"/>
    <w:rsid w:val="00560441"/>
    <w:rsid w:val="0056131A"/>
    <w:rsid w:val="005614B7"/>
    <w:rsid w:val="00563B66"/>
    <w:rsid w:val="00563DF6"/>
    <w:rsid w:val="0056448A"/>
    <w:rsid w:val="00564AEB"/>
    <w:rsid w:val="0056558A"/>
    <w:rsid w:val="00566DF6"/>
    <w:rsid w:val="00567439"/>
    <w:rsid w:val="00567616"/>
    <w:rsid w:val="005702ED"/>
    <w:rsid w:val="00570438"/>
    <w:rsid w:val="0057160C"/>
    <w:rsid w:val="00572991"/>
    <w:rsid w:val="00574A24"/>
    <w:rsid w:val="0057579E"/>
    <w:rsid w:val="00575C34"/>
    <w:rsid w:val="0057708D"/>
    <w:rsid w:val="00577533"/>
    <w:rsid w:val="005777F9"/>
    <w:rsid w:val="0058001E"/>
    <w:rsid w:val="00580468"/>
    <w:rsid w:val="00580A6A"/>
    <w:rsid w:val="00581633"/>
    <w:rsid w:val="00581995"/>
    <w:rsid w:val="0058368B"/>
    <w:rsid w:val="005840B9"/>
    <w:rsid w:val="00584522"/>
    <w:rsid w:val="00584B91"/>
    <w:rsid w:val="00584F98"/>
    <w:rsid w:val="00585376"/>
    <w:rsid w:val="00585BDD"/>
    <w:rsid w:val="005861FA"/>
    <w:rsid w:val="005879D3"/>
    <w:rsid w:val="00587E2F"/>
    <w:rsid w:val="00590C0B"/>
    <w:rsid w:val="00592B42"/>
    <w:rsid w:val="00592F90"/>
    <w:rsid w:val="00593CF6"/>
    <w:rsid w:val="00593EAC"/>
    <w:rsid w:val="00594A3E"/>
    <w:rsid w:val="00595727"/>
    <w:rsid w:val="0059609E"/>
    <w:rsid w:val="0059635C"/>
    <w:rsid w:val="005A0B14"/>
    <w:rsid w:val="005A3916"/>
    <w:rsid w:val="005A5290"/>
    <w:rsid w:val="005A5463"/>
    <w:rsid w:val="005A54E1"/>
    <w:rsid w:val="005A64EF"/>
    <w:rsid w:val="005A6F31"/>
    <w:rsid w:val="005A755C"/>
    <w:rsid w:val="005A769D"/>
    <w:rsid w:val="005A7C58"/>
    <w:rsid w:val="005B1FD8"/>
    <w:rsid w:val="005B25A3"/>
    <w:rsid w:val="005B27A8"/>
    <w:rsid w:val="005B5624"/>
    <w:rsid w:val="005B5D7B"/>
    <w:rsid w:val="005B6283"/>
    <w:rsid w:val="005B6EC5"/>
    <w:rsid w:val="005B7054"/>
    <w:rsid w:val="005B7983"/>
    <w:rsid w:val="005C0594"/>
    <w:rsid w:val="005C067B"/>
    <w:rsid w:val="005C0690"/>
    <w:rsid w:val="005C0903"/>
    <w:rsid w:val="005C1597"/>
    <w:rsid w:val="005C2961"/>
    <w:rsid w:val="005C3552"/>
    <w:rsid w:val="005C3C24"/>
    <w:rsid w:val="005C3EC1"/>
    <w:rsid w:val="005C4FD8"/>
    <w:rsid w:val="005C646D"/>
    <w:rsid w:val="005C64F3"/>
    <w:rsid w:val="005C6BD4"/>
    <w:rsid w:val="005C7027"/>
    <w:rsid w:val="005C79E0"/>
    <w:rsid w:val="005C7D99"/>
    <w:rsid w:val="005D1D17"/>
    <w:rsid w:val="005D3515"/>
    <w:rsid w:val="005D461F"/>
    <w:rsid w:val="005D55BA"/>
    <w:rsid w:val="005D560E"/>
    <w:rsid w:val="005D5CA5"/>
    <w:rsid w:val="005D5CCE"/>
    <w:rsid w:val="005D663C"/>
    <w:rsid w:val="005D6674"/>
    <w:rsid w:val="005D6929"/>
    <w:rsid w:val="005D6C7D"/>
    <w:rsid w:val="005E4D1A"/>
    <w:rsid w:val="005E5274"/>
    <w:rsid w:val="005E5AF4"/>
    <w:rsid w:val="005E5BD7"/>
    <w:rsid w:val="005E5BEA"/>
    <w:rsid w:val="005E5E44"/>
    <w:rsid w:val="005E6591"/>
    <w:rsid w:val="005E692F"/>
    <w:rsid w:val="005F0011"/>
    <w:rsid w:val="005F0652"/>
    <w:rsid w:val="005F0E07"/>
    <w:rsid w:val="005F15E2"/>
    <w:rsid w:val="005F1C59"/>
    <w:rsid w:val="005F2800"/>
    <w:rsid w:val="005F2867"/>
    <w:rsid w:val="005F2906"/>
    <w:rsid w:val="005F32F1"/>
    <w:rsid w:val="005F43F4"/>
    <w:rsid w:val="005F49E0"/>
    <w:rsid w:val="005F50B6"/>
    <w:rsid w:val="005F5114"/>
    <w:rsid w:val="005F529F"/>
    <w:rsid w:val="005F5681"/>
    <w:rsid w:val="005F655B"/>
    <w:rsid w:val="005F698D"/>
    <w:rsid w:val="005F719F"/>
    <w:rsid w:val="0060063E"/>
    <w:rsid w:val="00601917"/>
    <w:rsid w:val="00602F37"/>
    <w:rsid w:val="0060395B"/>
    <w:rsid w:val="00603CF0"/>
    <w:rsid w:val="00604923"/>
    <w:rsid w:val="00604A22"/>
    <w:rsid w:val="00604B80"/>
    <w:rsid w:val="00605336"/>
    <w:rsid w:val="00606E65"/>
    <w:rsid w:val="0060730D"/>
    <w:rsid w:val="00607AD4"/>
    <w:rsid w:val="00607D2E"/>
    <w:rsid w:val="00610421"/>
    <w:rsid w:val="00611DFB"/>
    <w:rsid w:val="0061326C"/>
    <w:rsid w:val="00613768"/>
    <w:rsid w:val="006137BB"/>
    <w:rsid w:val="00613F4B"/>
    <w:rsid w:val="0061413A"/>
    <w:rsid w:val="00614ABD"/>
    <w:rsid w:val="00614CC5"/>
    <w:rsid w:val="0061574A"/>
    <w:rsid w:val="00615E09"/>
    <w:rsid w:val="006162B3"/>
    <w:rsid w:val="00616682"/>
    <w:rsid w:val="00616757"/>
    <w:rsid w:val="0061762C"/>
    <w:rsid w:val="0061767C"/>
    <w:rsid w:val="0061786C"/>
    <w:rsid w:val="006178F5"/>
    <w:rsid w:val="006213DC"/>
    <w:rsid w:val="00621C19"/>
    <w:rsid w:val="0062225C"/>
    <w:rsid w:val="0062254A"/>
    <w:rsid w:val="00622830"/>
    <w:rsid w:val="00622FFD"/>
    <w:rsid w:val="006248B4"/>
    <w:rsid w:val="00625186"/>
    <w:rsid w:val="00625418"/>
    <w:rsid w:val="00625D78"/>
    <w:rsid w:val="00626724"/>
    <w:rsid w:val="00626D66"/>
    <w:rsid w:val="00627B5B"/>
    <w:rsid w:val="00631D21"/>
    <w:rsid w:val="00632016"/>
    <w:rsid w:val="00633596"/>
    <w:rsid w:val="006337D7"/>
    <w:rsid w:val="00633E8A"/>
    <w:rsid w:val="00635614"/>
    <w:rsid w:val="006356C5"/>
    <w:rsid w:val="0063755E"/>
    <w:rsid w:val="006377FE"/>
    <w:rsid w:val="0064049B"/>
    <w:rsid w:val="00640546"/>
    <w:rsid w:val="0064098D"/>
    <w:rsid w:val="00640F49"/>
    <w:rsid w:val="00642973"/>
    <w:rsid w:val="00642C9C"/>
    <w:rsid w:val="006438D1"/>
    <w:rsid w:val="00643EA2"/>
    <w:rsid w:val="0064574D"/>
    <w:rsid w:val="00646348"/>
    <w:rsid w:val="006464C6"/>
    <w:rsid w:val="00650F9C"/>
    <w:rsid w:val="0065233B"/>
    <w:rsid w:val="00652AD2"/>
    <w:rsid w:val="006538F2"/>
    <w:rsid w:val="00655CF0"/>
    <w:rsid w:val="00655F1B"/>
    <w:rsid w:val="0065613D"/>
    <w:rsid w:val="0065766A"/>
    <w:rsid w:val="006608BF"/>
    <w:rsid w:val="00661719"/>
    <w:rsid w:val="006629CA"/>
    <w:rsid w:val="00662C3F"/>
    <w:rsid w:val="00662D59"/>
    <w:rsid w:val="00662D66"/>
    <w:rsid w:val="006636CE"/>
    <w:rsid w:val="0066544A"/>
    <w:rsid w:val="0066558E"/>
    <w:rsid w:val="00665B97"/>
    <w:rsid w:val="00665F19"/>
    <w:rsid w:val="00666B7F"/>
    <w:rsid w:val="00670373"/>
    <w:rsid w:val="00670B1C"/>
    <w:rsid w:val="0067202B"/>
    <w:rsid w:val="006723A0"/>
    <w:rsid w:val="0067264C"/>
    <w:rsid w:val="00672C70"/>
    <w:rsid w:val="00673789"/>
    <w:rsid w:val="00673896"/>
    <w:rsid w:val="00673C7B"/>
    <w:rsid w:val="00673D5F"/>
    <w:rsid w:val="00673E11"/>
    <w:rsid w:val="006743C7"/>
    <w:rsid w:val="00674C50"/>
    <w:rsid w:val="00675FA3"/>
    <w:rsid w:val="006766C9"/>
    <w:rsid w:val="00677926"/>
    <w:rsid w:val="00680411"/>
    <w:rsid w:val="0068067F"/>
    <w:rsid w:val="00680C54"/>
    <w:rsid w:val="00681168"/>
    <w:rsid w:val="006816D4"/>
    <w:rsid w:val="006818F7"/>
    <w:rsid w:val="006818FD"/>
    <w:rsid w:val="00681C82"/>
    <w:rsid w:val="00682590"/>
    <w:rsid w:val="00682F48"/>
    <w:rsid w:val="00683C97"/>
    <w:rsid w:val="00684CC6"/>
    <w:rsid w:val="006854C7"/>
    <w:rsid w:val="006870BB"/>
    <w:rsid w:val="00687B16"/>
    <w:rsid w:val="0069210C"/>
    <w:rsid w:val="006922E6"/>
    <w:rsid w:val="00692B99"/>
    <w:rsid w:val="00693911"/>
    <w:rsid w:val="00694273"/>
    <w:rsid w:val="00694BC4"/>
    <w:rsid w:val="00695319"/>
    <w:rsid w:val="0069632A"/>
    <w:rsid w:val="006971AB"/>
    <w:rsid w:val="00697801"/>
    <w:rsid w:val="006A0906"/>
    <w:rsid w:val="006A0BED"/>
    <w:rsid w:val="006A1A0E"/>
    <w:rsid w:val="006A2459"/>
    <w:rsid w:val="006A2589"/>
    <w:rsid w:val="006A2916"/>
    <w:rsid w:val="006A2C47"/>
    <w:rsid w:val="006A3667"/>
    <w:rsid w:val="006A52AD"/>
    <w:rsid w:val="006A57D7"/>
    <w:rsid w:val="006A594C"/>
    <w:rsid w:val="006A611B"/>
    <w:rsid w:val="006A68B7"/>
    <w:rsid w:val="006A6AC1"/>
    <w:rsid w:val="006A6D69"/>
    <w:rsid w:val="006A72FB"/>
    <w:rsid w:val="006A7D80"/>
    <w:rsid w:val="006B14BD"/>
    <w:rsid w:val="006B19C0"/>
    <w:rsid w:val="006B1B4E"/>
    <w:rsid w:val="006B1CD6"/>
    <w:rsid w:val="006B2248"/>
    <w:rsid w:val="006B2F79"/>
    <w:rsid w:val="006B30A4"/>
    <w:rsid w:val="006B3780"/>
    <w:rsid w:val="006B3F5E"/>
    <w:rsid w:val="006B5546"/>
    <w:rsid w:val="006B6285"/>
    <w:rsid w:val="006B6C4F"/>
    <w:rsid w:val="006B702C"/>
    <w:rsid w:val="006B7C59"/>
    <w:rsid w:val="006C0402"/>
    <w:rsid w:val="006C1791"/>
    <w:rsid w:val="006C17DD"/>
    <w:rsid w:val="006C19EF"/>
    <w:rsid w:val="006C1F48"/>
    <w:rsid w:val="006C2D57"/>
    <w:rsid w:val="006C37FE"/>
    <w:rsid w:val="006C54C4"/>
    <w:rsid w:val="006C55FF"/>
    <w:rsid w:val="006C5FF1"/>
    <w:rsid w:val="006C79A1"/>
    <w:rsid w:val="006C7AB4"/>
    <w:rsid w:val="006D0372"/>
    <w:rsid w:val="006D15D2"/>
    <w:rsid w:val="006D26B0"/>
    <w:rsid w:val="006D399A"/>
    <w:rsid w:val="006D3B5F"/>
    <w:rsid w:val="006D3F7F"/>
    <w:rsid w:val="006D3FBA"/>
    <w:rsid w:val="006D4DA7"/>
    <w:rsid w:val="006D4F45"/>
    <w:rsid w:val="006D5380"/>
    <w:rsid w:val="006D6462"/>
    <w:rsid w:val="006D64F0"/>
    <w:rsid w:val="006D7B47"/>
    <w:rsid w:val="006D7D18"/>
    <w:rsid w:val="006E03FE"/>
    <w:rsid w:val="006E1248"/>
    <w:rsid w:val="006E2E18"/>
    <w:rsid w:val="006E3DAC"/>
    <w:rsid w:val="006E3F76"/>
    <w:rsid w:val="006E464F"/>
    <w:rsid w:val="006E51A1"/>
    <w:rsid w:val="006E53B4"/>
    <w:rsid w:val="006E55F1"/>
    <w:rsid w:val="006E6780"/>
    <w:rsid w:val="006E6C00"/>
    <w:rsid w:val="006E6D4E"/>
    <w:rsid w:val="006E7D02"/>
    <w:rsid w:val="006F0E2A"/>
    <w:rsid w:val="006F10AB"/>
    <w:rsid w:val="006F2C1C"/>
    <w:rsid w:val="006F33DF"/>
    <w:rsid w:val="006F37BA"/>
    <w:rsid w:val="006F58B4"/>
    <w:rsid w:val="006F6A19"/>
    <w:rsid w:val="0070047A"/>
    <w:rsid w:val="007004D3"/>
    <w:rsid w:val="00700521"/>
    <w:rsid w:val="007015B3"/>
    <w:rsid w:val="007018A5"/>
    <w:rsid w:val="00701B4F"/>
    <w:rsid w:val="0070233F"/>
    <w:rsid w:val="00704BEB"/>
    <w:rsid w:val="00704CFE"/>
    <w:rsid w:val="007059EE"/>
    <w:rsid w:val="00705FC3"/>
    <w:rsid w:val="007065FA"/>
    <w:rsid w:val="00710451"/>
    <w:rsid w:val="007105C4"/>
    <w:rsid w:val="00710E66"/>
    <w:rsid w:val="007128B6"/>
    <w:rsid w:val="00712C65"/>
    <w:rsid w:val="00713F8A"/>
    <w:rsid w:val="007148BB"/>
    <w:rsid w:val="0071495B"/>
    <w:rsid w:val="00715151"/>
    <w:rsid w:val="00715D86"/>
    <w:rsid w:val="00716320"/>
    <w:rsid w:val="00720030"/>
    <w:rsid w:val="00720773"/>
    <w:rsid w:val="00721AAF"/>
    <w:rsid w:val="00722D26"/>
    <w:rsid w:val="0072343C"/>
    <w:rsid w:val="00723F09"/>
    <w:rsid w:val="00724DA2"/>
    <w:rsid w:val="00725540"/>
    <w:rsid w:val="00725EED"/>
    <w:rsid w:val="0072616E"/>
    <w:rsid w:val="00726193"/>
    <w:rsid w:val="0072639C"/>
    <w:rsid w:val="00726625"/>
    <w:rsid w:val="007266F1"/>
    <w:rsid w:val="00726926"/>
    <w:rsid w:val="0072699B"/>
    <w:rsid w:val="00731BCD"/>
    <w:rsid w:val="00731D12"/>
    <w:rsid w:val="007339C3"/>
    <w:rsid w:val="00733A26"/>
    <w:rsid w:val="00734459"/>
    <w:rsid w:val="0073687F"/>
    <w:rsid w:val="00737423"/>
    <w:rsid w:val="007410D6"/>
    <w:rsid w:val="00741998"/>
    <w:rsid w:val="00741B83"/>
    <w:rsid w:val="0074256B"/>
    <w:rsid w:val="007425BA"/>
    <w:rsid w:val="00742728"/>
    <w:rsid w:val="00743137"/>
    <w:rsid w:val="007432DD"/>
    <w:rsid w:val="0074336B"/>
    <w:rsid w:val="00744751"/>
    <w:rsid w:val="00744DEE"/>
    <w:rsid w:val="0074597B"/>
    <w:rsid w:val="00747070"/>
    <w:rsid w:val="0074715B"/>
    <w:rsid w:val="007473BD"/>
    <w:rsid w:val="00750A65"/>
    <w:rsid w:val="0075172F"/>
    <w:rsid w:val="00751ABB"/>
    <w:rsid w:val="007524A1"/>
    <w:rsid w:val="00753D7B"/>
    <w:rsid w:val="0075432E"/>
    <w:rsid w:val="007548F6"/>
    <w:rsid w:val="00755A51"/>
    <w:rsid w:val="0075680A"/>
    <w:rsid w:val="007575AC"/>
    <w:rsid w:val="00757A30"/>
    <w:rsid w:val="00757D8A"/>
    <w:rsid w:val="0076008A"/>
    <w:rsid w:val="00760621"/>
    <w:rsid w:val="00760BC7"/>
    <w:rsid w:val="007621D1"/>
    <w:rsid w:val="00762AA0"/>
    <w:rsid w:val="00763257"/>
    <w:rsid w:val="00763823"/>
    <w:rsid w:val="007639D8"/>
    <w:rsid w:val="00763A31"/>
    <w:rsid w:val="0076550F"/>
    <w:rsid w:val="00766C0E"/>
    <w:rsid w:val="00766CEB"/>
    <w:rsid w:val="00767B56"/>
    <w:rsid w:val="00770577"/>
    <w:rsid w:val="007728CE"/>
    <w:rsid w:val="00772F2C"/>
    <w:rsid w:val="0077332A"/>
    <w:rsid w:val="00773414"/>
    <w:rsid w:val="0077422F"/>
    <w:rsid w:val="00774316"/>
    <w:rsid w:val="00774553"/>
    <w:rsid w:val="00776ECA"/>
    <w:rsid w:val="007770F8"/>
    <w:rsid w:val="0078008E"/>
    <w:rsid w:val="00780A93"/>
    <w:rsid w:val="007810D6"/>
    <w:rsid w:val="00781992"/>
    <w:rsid w:val="00782902"/>
    <w:rsid w:val="007839A6"/>
    <w:rsid w:val="007848D4"/>
    <w:rsid w:val="0078499A"/>
    <w:rsid w:val="007877B3"/>
    <w:rsid w:val="007877CF"/>
    <w:rsid w:val="00787B70"/>
    <w:rsid w:val="00787DF4"/>
    <w:rsid w:val="007908DE"/>
    <w:rsid w:val="00790FFD"/>
    <w:rsid w:val="00791F20"/>
    <w:rsid w:val="007922CE"/>
    <w:rsid w:val="0079368A"/>
    <w:rsid w:val="00794011"/>
    <w:rsid w:val="007946DF"/>
    <w:rsid w:val="007949AF"/>
    <w:rsid w:val="00795298"/>
    <w:rsid w:val="00795485"/>
    <w:rsid w:val="00795529"/>
    <w:rsid w:val="0079607D"/>
    <w:rsid w:val="007979AC"/>
    <w:rsid w:val="007A0947"/>
    <w:rsid w:val="007A0F3E"/>
    <w:rsid w:val="007A1C50"/>
    <w:rsid w:val="007A1CBC"/>
    <w:rsid w:val="007A22A2"/>
    <w:rsid w:val="007A4828"/>
    <w:rsid w:val="007A4B71"/>
    <w:rsid w:val="007A4D5C"/>
    <w:rsid w:val="007A50B1"/>
    <w:rsid w:val="007A5F1B"/>
    <w:rsid w:val="007A6144"/>
    <w:rsid w:val="007A65C8"/>
    <w:rsid w:val="007A7AAA"/>
    <w:rsid w:val="007A7C6C"/>
    <w:rsid w:val="007B118F"/>
    <w:rsid w:val="007B1A49"/>
    <w:rsid w:val="007B1DF0"/>
    <w:rsid w:val="007B2C6A"/>
    <w:rsid w:val="007B2D7E"/>
    <w:rsid w:val="007B3731"/>
    <w:rsid w:val="007B479B"/>
    <w:rsid w:val="007B4DCB"/>
    <w:rsid w:val="007B4E3F"/>
    <w:rsid w:val="007B4F10"/>
    <w:rsid w:val="007B5737"/>
    <w:rsid w:val="007B68F0"/>
    <w:rsid w:val="007B696B"/>
    <w:rsid w:val="007B699D"/>
    <w:rsid w:val="007B6F96"/>
    <w:rsid w:val="007B775D"/>
    <w:rsid w:val="007C0245"/>
    <w:rsid w:val="007C14DD"/>
    <w:rsid w:val="007C1AEC"/>
    <w:rsid w:val="007C1B2A"/>
    <w:rsid w:val="007C2939"/>
    <w:rsid w:val="007C3549"/>
    <w:rsid w:val="007C3AE6"/>
    <w:rsid w:val="007C40D2"/>
    <w:rsid w:val="007C54D8"/>
    <w:rsid w:val="007C5F1C"/>
    <w:rsid w:val="007C7545"/>
    <w:rsid w:val="007C7DD5"/>
    <w:rsid w:val="007D2055"/>
    <w:rsid w:val="007D217A"/>
    <w:rsid w:val="007D4272"/>
    <w:rsid w:val="007D42C9"/>
    <w:rsid w:val="007D4B88"/>
    <w:rsid w:val="007D4D19"/>
    <w:rsid w:val="007D5FD5"/>
    <w:rsid w:val="007D74CD"/>
    <w:rsid w:val="007D7BEC"/>
    <w:rsid w:val="007E0C92"/>
    <w:rsid w:val="007E3126"/>
    <w:rsid w:val="007E3CD2"/>
    <w:rsid w:val="007F00D8"/>
    <w:rsid w:val="007F186F"/>
    <w:rsid w:val="007F1FE2"/>
    <w:rsid w:val="007F2144"/>
    <w:rsid w:val="007F2780"/>
    <w:rsid w:val="007F2FEB"/>
    <w:rsid w:val="007F3DCF"/>
    <w:rsid w:val="007F3FA6"/>
    <w:rsid w:val="007F4201"/>
    <w:rsid w:val="007F461C"/>
    <w:rsid w:val="007F5660"/>
    <w:rsid w:val="007F5D95"/>
    <w:rsid w:val="008007A5"/>
    <w:rsid w:val="00801E4B"/>
    <w:rsid w:val="00801F5A"/>
    <w:rsid w:val="00802F58"/>
    <w:rsid w:val="00803217"/>
    <w:rsid w:val="00803BEE"/>
    <w:rsid w:val="00804480"/>
    <w:rsid w:val="00804E4E"/>
    <w:rsid w:val="008059B9"/>
    <w:rsid w:val="00805AE7"/>
    <w:rsid w:val="008060B7"/>
    <w:rsid w:val="008072C2"/>
    <w:rsid w:val="008079D0"/>
    <w:rsid w:val="00810FFA"/>
    <w:rsid w:val="00811301"/>
    <w:rsid w:val="00812BCE"/>
    <w:rsid w:val="00812C71"/>
    <w:rsid w:val="0081392F"/>
    <w:rsid w:val="00814481"/>
    <w:rsid w:val="00814A42"/>
    <w:rsid w:val="00814BD3"/>
    <w:rsid w:val="00816834"/>
    <w:rsid w:val="008170BA"/>
    <w:rsid w:val="008174D3"/>
    <w:rsid w:val="00817703"/>
    <w:rsid w:val="00817878"/>
    <w:rsid w:val="00820343"/>
    <w:rsid w:val="00820ED4"/>
    <w:rsid w:val="008215DE"/>
    <w:rsid w:val="008220A6"/>
    <w:rsid w:val="008225BC"/>
    <w:rsid w:val="00822AE3"/>
    <w:rsid w:val="00825344"/>
    <w:rsid w:val="00825431"/>
    <w:rsid w:val="008260F8"/>
    <w:rsid w:val="008262F1"/>
    <w:rsid w:val="00827337"/>
    <w:rsid w:val="00830C5F"/>
    <w:rsid w:val="00830F81"/>
    <w:rsid w:val="0083280B"/>
    <w:rsid w:val="00833805"/>
    <w:rsid w:val="00834278"/>
    <w:rsid w:val="008343FF"/>
    <w:rsid w:val="00834620"/>
    <w:rsid w:val="00834839"/>
    <w:rsid w:val="008348EF"/>
    <w:rsid w:val="00835891"/>
    <w:rsid w:val="00835A89"/>
    <w:rsid w:val="00835FD7"/>
    <w:rsid w:val="00836084"/>
    <w:rsid w:val="008369EE"/>
    <w:rsid w:val="00837194"/>
    <w:rsid w:val="00837363"/>
    <w:rsid w:val="00841CF5"/>
    <w:rsid w:val="0084211C"/>
    <w:rsid w:val="00842A7A"/>
    <w:rsid w:val="00842AA1"/>
    <w:rsid w:val="008430DA"/>
    <w:rsid w:val="0084387C"/>
    <w:rsid w:val="0084396A"/>
    <w:rsid w:val="00843E2B"/>
    <w:rsid w:val="00846661"/>
    <w:rsid w:val="00847395"/>
    <w:rsid w:val="00850067"/>
    <w:rsid w:val="0085087D"/>
    <w:rsid w:val="008511BB"/>
    <w:rsid w:val="00852012"/>
    <w:rsid w:val="0085403A"/>
    <w:rsid w:val="0085457E"/>
    <w:rsid w:val="008545D2"/>
    <w:rsid w:val="00856918"/>
    <w:rsid w:val="008569C3"/>
    <w:rsid w:val="008570C0"/>
    <w:rsid w:val="008575B8"/>
    <w:rsid w:val="0086033F"/>
    <w:rsid w:val="0086082E"/>
    <w:rsid w:val="008626DE"/>
    <w:rsid w:val="00863A9F"/>
    <w:rsid w:val="00863AD5"/>
    <w:rsid w:val="008643E1"/>
    <w:rsid w:val="00865C32"/>
    <w:rsid w:val="0086675E"/>
    <w:rsid w:val="00871186"/>
    <w:rsid w:val="00871717"/>
    <w:rsid w:val="00871D3E"/>
    <w:rsid w:val="0087407F"/>
    <w:rsid w:val="0087451C"/>
    <w:rsid w:val="008753F7"/>
    <w:rsid w:val="00875F11"/>
    <w:rsid w:val="0087601A"/>
    <w:rsid w:val="00877006"/>
    <w:rsid w:val="00877C51"/>
    <w:rsid w:val="008800C3"/>
    <w:rsid w:val="00881F98"/>
    <w:rsid w:val="00883460"/>
    <w:rsid w:val="008835C4"/>
    <w:rsid w:val="008845AE"/>
    <w:rsid w:val="0088499C"/>
    <w:rsid w:val="0088519B"/>
    <w:rsid w:val="008856A1"/>
    <w:rsid w:val="008862A7"/>
    <w:rsid w:val="0088695D"/>
    <w:rsid w:val="00887EDB"/>
    <w:rsid w:val="008901B0"/>
    <w:rsid w:val="00892FAB"/>
    <w:rsid w:val="008930D9"/>
    <w:rsid w:val="00894C41"/>
    <w:rsid w:val="00895579"/>
    <w:rsid w:val="00896AC3"/>
    <w:rsid w:val="00897673"/>
    <w:rsid w:val="008A0486"/>
    <w:rsid w:val="008A2191"/>
    <w:rsid w:val="008A3732"/>
    <w:rsid w:val="008A58EC"/>
    <w:rsid w:val="008A6199"/>
    <w:rsid w:val="008A6329"/>
    <w:rsid w:val="008A638B"/>
    <w:rsid w:val="008B0547"/>
    <w:rsid w:val="008B2472"/>
    <w:rsid w:val="008B2942"/>
    <w:rsid w:val="008B4373"/>
    <w:rsid w:val="008B49F5"/>
    <w:rsid w:val="008B5522"/>
    <w:rsid w:val="008B5641"/>
    <w:rsid w:val="008B68FA"/>
    <w:rsid w:val="008B6D60"/>
    <w:rsid w:val="008B6E83"/>
    <w:rsid w:val="008B7010"/>
    <w:rsid w:val="008C07D3"/>
    <w:rsid w:val="008C0E21"/>
    <w:rsid w:val="008C3A76"/>
    <w:rsid w:val="008C4707"/>
    <w:rsid w:val="008C4B0F"/>
    <w:rsid w:val="008C5642"/>
    <w:rsid w:val="008C5763"/>
    <w:rsid w:val="008C5AD1"/>
    <w:rsid w:val="008C67E9"/>
    <w:rsid w:val="008C796F"/>
    <w:rsid w:val="008C7CE7"/>
    <w:rsid w:val="008D0AA8"/>
    <w:rsid w:val="008D23BD"/>
    <w:rsid w:val="008D2D76"/>
    <w:rsid w:val="008D4CC1"/>
    <w:rsid w:val="008D4FE8"/>
    <w:rsid w:val="008D5B31"/>
    <w:rsid w:val="008D5CF8"/>
    <w:rsid w:val="008D6400"/>
    <w:rsid w:val="008D7FE4"/>
    <w:rsid w:val="008E063C"/>
    <w:rsid w:val="008E1E33"/>
    <w:rsid w:val="008E1E9C"/>
    <w:rsid w:val="008E2C15"/>
    <w:rsid w:val="008E3B12"/>
    <w:rsid w:val="008E4800"/>
    <w:rsid w:val="008E4BC2"/>
    <w:rsid w:val="008E4DAD"/>
    <w:rsid w:val="008E5985"/>
    <w:rsid w:val="008E59F5"/>
    <w:rsid w:val="008E60E6"/>
    <w:rsid w:val="008E6518"/>
    <w:rsid w:val="008E6626"/>
    <w:rsid w:val="008F1267"/>
    <w:rsid w:val="008F235D"/>
    <w:rsid w:val="008F2489"/>
    <w:rsid w:val="008F2A2F"/>
    <w:rsid w:val="008F2A5C"/>
    <w:rsid w:val="008F31C0"/>
    <w:rsid w:val="008F3436"/>
    <w:rsid w:val="008F3960"/>
    <w:rsid w:val="008F3EA6"/>
    <w:rsid w:val="008F5548"/>
    <w:rsid w:val="008F58D4"/>
    <w:rsid w:val="008F6B47"/>
    <w:rsid w:val="008F6DE7"/>
    <w:rsid w:val="009013E1"/>
    <w:rsid w:val="0090174E"/>
    <w:rsid w:val="009017F3"/>
    <w:rsid w:val="00906026"/>
    <w:rsid w:val="00907ED8"/>
    <w:rsid w:val="00910C21"/>
    <w:rsid w:val="009112B9"/>
    <w:rsid w:val="00911F47"/>
    <w:rsid w:val="00911FD6"/>
    <w:rsid w:val="009127F3"/>
    <w:rsid w:val="00912D1B"/>
    <w:rsid w:val="00912F2E"/>
    <w:rsid w:val="00913988"/>
    <w:rsid w:val="00913AE7"/>
    <w:rsid w:val="00913DC1"/>
    <w:rsid w:val="0091528F"/>
    <w:rsid w:val="009156E6"/>
    <w:rsid w:val="00916406"/>
    <w:rsid w:val="00917546"/>
    <w:rsid w:val="00917FB0"/>
    <w:rsid w:val="00921B8B"/>
    <w:rsid w:val="009231DE"/>
    <w:rsid w:val="00923DCE"/>
    <w:rsid w:val="00924CAE"/>
    <w:rsid w:val="00925DBE"/>
    <w:rsid w:val="00926634"/>
    <w:rsid w:val="00930B30"/>
    <w:rsid w:val="00930DB6"/>
    <w:rsid w:val="009312DF"/>
    <w:rsid w:val="009322A1"/>
    <w:rsid w:val="0093339C"/>
    <w:rsid w:val="0093359A"/>
    <w:rsid w:val="0093408D"/>
    <w:rsid w:val="009340A7"/>
    <w:rsid w:val="00934B88"/>
    <w:rsid w:val="00936132"/>
    <w:rsid w:val="00940CB2"/>
    <w:rsid w:val="0094138C"/>
    <w:rsid w:val="00941595"/>
    <w:rsid w:val="00941930"/>
    <w:rsid w:val="00941DDA"/>
    <w:rsid w:val="00942075"/>
    <w:rsid w:val="00944462"/>
    <w:rsid w:val="00944673"/>
    <w:rsid w:val="009446CE"/>
    <w:rsid w:val="009463C1"/>
    <w:rsid w:val="0094788B"/>
    <w:rsid w:val="009519C0"/>
    <w:rsid w:val="00953741"/>
    <w:rsid w:val="009541D9"/>
    <w:rsid w:val="009543B8"/>
    <w:rsid w:val="00954F4C"/>
    <w:rsid w:val="009553BB"/>
    <w:rsid w:val="00956236"/>
    <w:rsid w:val="00956A68"/>
    <w:rsid w:val="00957286"/>
    <w:rsid w:val="00957B23"/>
    <w:rsid w:val="00957C40"/>
    <w:rsid w:val="00957E22"/>
    <w:rsid w:val="0096354D"/>
    <w:rsid w:val="00963996"/>
    <w:rsid w:val="009643A8"/>
    <w:rsid w:val="00964459"/>
    <w:rsid w:val="0096487D"/>
    <w:rsid w:val="00964B4C"/>
    <w:rsid w:val="00965551"/>
    <w:rsid w:val="00966179"/>
    <w:rsid w:val="00966F86"/>
    <w:rsid w:val="00970607"/>
    <w:rsid w:val="00971B6A"/>
    <w:rsid w:val="00972D01"/>
    <w:rsid w:val="0097319D"/>
    <w:rsid w:val="00976CF6"/>
    <w:rsid w:val="00977699"/>
    <w:rsid w:val="009809A8"/>
    <w:rsid w:val="00980F67"/>
    <w:rsid w:val="00981058"/>
    <w:rsid w:val="00981F16"/>
    <w:rsid w:val="00981FD9"/>
    <w:rsid w:val="009824F2"/>
    <w:rsid w:val="0098337F"/>
    <w:rsid w:val="00984314"/>
    <w:rsid w:val="00985AA2"/>
    <w:rsid w:val="009873BA"/>
    <w:rsid w:val="009919AA"/>
    <w:rsid w:val="009925B6"/>
    <w:rsid w:val="00992BE3"/>
    <w:rsid w:val="00992C13"/>
    <w:rsid w:val="0099547A"/>
    <w:rsid w:val="00995591"/>
    <w:rsid w:val="00996476"/>
    <w:rsid w:val="00997010"/>
    <w:rsid w:val="00997DDB"/>
    <w:rsid w:val="009A0563"/>
    <w:rsid w:val="009A0E4B"/>
    <w:rsid w:val="009A14EE"/>
    <w:rsid w:val="009A2E36"/>
    <w:rsid w:val="009A3A0F"/>
    <w:rsid w:val="009A3F6A"/>
    <w:rsid w:val="009A4F71"/>
    <w:rsid w:val="009A541D"/>
    <w:rsid w:val="009A54FA"/>
    <w:rsid w:val="009A5746"/>
    <w:rsid w:val="009A5834"/>
    <w:rsid w:val="009A598C"/>
    <w:rsid w:val="009A5AF3"/>
    <w:rsid w:val="009A5B46"/>
    <w:rsid w:val="009A5F83"/>
    <w:rsid w:val="009A6497"/>
    <w:rsid w:val="009A651D"/>
    <w:rsid w:val="009A6EC6"/>
    <w:rsid w:val="009A7843"/>
    <w:rsid w:val="009A7F21"/>
    <w:rsid w:val="009B04C1"/>
    <w:rsid w:val="009B0962"/>
    <w:rsid w:val="009B0972"/>
    <w:rsid w:val="009B0ABF"/>
    <w:rsid w:val="009B0ACE"/>
    <w:rsid w:val="009B0C6E"/>
    <w:rsid w:val="009B0EE7"/>
    <w:rsid w:val="009B1BE2"/>
    <w:rsid w:val="009B441F"/>
    <w:rsid w:val="009B4D77"/>
    <w:rsid w:val="009B5D97"/>
    <w:rsid w:val="009B7104"/>
    <w:rsid w:val="009C0475"/>
    <w:rsid w:val="009C0898"/>
    <w:rsid w:val="009C0A12"/>
    <w:rsid w:val="009C2466"/>
    <w:rsid w:val="009C3118"/>
    <w:rsid w:val="009C3D3D"/>
    <w:rsid w:val="009C45CA"/>
    <w:rsid w:val="009C4CC6"/>
    <w:rsid w:val="009C4F72"/>
    <w:rsid w:val="009C6264"/>
    <w:rsid w:val="009C65DB"/>
    <w:rsid w:val="009C66EF"/>
    <w:rsid w:val="009C686C"/>
    <w:rsid w:val="009C73D0"/>
    <w:rsid w:val="009D04EE"/>
    <w:rsid w:val="009D0C59"/>
    <w:rsid w:val="009D127E"/>
    <w:rsid w:val="009D2BDB"/>
    <w:rsid w:val="009D4308"/>
    <w:rsid w:val="009D4F29"/>
    <w:rsid w:val="009D60D1"/>
    <w:rsid w:val="009D6563"/>
    <w:rsid w:val="009D6D7F"/>
    <w:rsid w:val="009E0297"/>
    <w:rsid w:val="009E0410"/>
    <w:rsid w:val="009E0806"/>
    <w:rsid w:val="009E3D46"/>
    <w:rsid w:val="009E4CCC"/>
    <w:rsid w:val="009E51CA"/>
    <w:rsid w:val="009E55D9"/>
    <w:rsid w:val="009E5CE8"/>
    <w:rsid w:val="009E642C"/>
    <w:rsid w:val="009E69D2"/>
    <w:rsid w:val="009E7428"/>
    <w:rsid w:val="009E7E0D"/>
    <w:rsid w:val="009F14FB"/>
    <w:rsid w:val="009F2496"/>
    <w:rsid w:val="009F2662"/>
    <w:rsid w:val="009F3067"/>
    <w:rsid w:val="009F38C4"/>
    <w:rsid w:val="009F3998"/>
    <w:rsid w:val="009F4306"/>
    <w:rsid w:val="009F44F4"/>
    <w:rsid w:val="009F48CA"/>
    <w:rsid w:val="009F4DF4"/>
    <w:rsid w:val="009F4E16"/>
    <w:rsid w:val="009F5271"/>
    <w:rsid w:val="009F52B6"/>
    <w:rsid w:val="009F5554"/>
    <w:rsid w:val="009F5920"/>
    <w:rsid w:val="009F5A92"/>
    <w:rsid w:val="009F65CC"/>
    <w:rsid w:val="009F7195"/>
    <w:rsid w:val="009F73DD"/>
    <w:rsid w:val="00A01B5C"/>
    <w:rsid w:val="00A01E25"/>
    <w:rsid w:val="00A0301C"/>
    <w:rsid w:val="00A03E73"/>
    <w:rsid w:val="00A03F8F"/>
    <w:rsid w:val="00A042E1"/>
    <w:rsid w:val="00A04F50"/>
    <w:rsid w:val="00A0503A"/>
    <w:rsid w:val="00A05E87"/>
    <w:rsid w:val="00A06292"/>
    <w:rsid w:val="00A10F9A"/>
    <w:rsid w:val="00A124DC"/>
    <w:rsid w:val="00A14827"/>
    <w:rsid w:val="00A15825"/>
    <w:rsid w:val="00A15C9F"/>
    <w:rsid w:val="00A20FDE"/>
    <w:rsid w:val="00A2221A"/>
    <w:rsid w:val="00A2269F"/>
    <w:rsid w:val="00A22BD6"/>
    <w:rsid w:val="00A23E5E"/>
    <w:rsid w:val="00A244DA"/>
    <w:rsid w:val="00A24ECC"/>
    <w:rsid w:val="00A2547C"/>
    <w:rsid w:val="00A25836"/>
    <w:rsid w:val="00A25FF8"/>
    <w:rsid w:val="00A26297"/>
    <w:rsid w:val="00A2775B"/>
    <w:rsid w:val="00A27B08"/>
    <w:rsid w:val="00A30335"/>
    <w:rsid w:val="00A30786"/>
    <w:rsid w:val="00A30F09"/>
    <w:rsid w:val="00A31431"/>
    <w:rsid w:val="00A3226E"/>
    <w:rsid w:val="00A32733"/>
    <w:rsid w:val="00A32CC4"/>
    <w:rsid w:val="00A32FB9"/>
    <w:rsid w:val="00A3391D"/>
    <w:rsid w:val="00A3399A"/>
    <w:rsid w:val="00A33C8F"/>
    <w:rsid w:val="00A342A8"/>
    <w:rsid w:val="00A355BE"/>
    <w:rsid w:val="00A35D9E"/>
    <w:rsid w:val="00A3738B"/>
    <w:rsid w:val="00A374DB"/>
    <w:rsid w:val="00A40441"/>
    <w:rsid w:val="00A40D7A"/>
    <w:rsid w:val="00A40EE7"/>
    <w:rsid w:val="00A4113D"/>
    <w:rsid w:val="00A4156D"/>
    <w:rsid w:val="00A41A91"/>
    <w:rsid w:val="00A42299"/>
    <w:rsid w:val="00A42594"/>
    <w:rsid w:val="00A427C0"/>
    <w:rsid w:val="00A43523"/>
    <w:rsid w:val="00A44500"/>
    <w:rsid w:val="00A447E3"/>
    <w:rsid w:val="00A44C2F"/>
    <w:rsid w:val="00A45576"/>
    <w:rsid w:val="00A470B9"/>
    <w:rsid w:val="00A47F76"/>
    <w:rsid w:val="00A5097D"/>
    <w:rsid w:val="00A5165D"/>
    <w:rsid w:val="00A517A2"/>
    <w:rsid w:val="00A52C47"/>
    <w:rsid w:val="00A531E6"/>
    <w:rsid w:val="00A53A35"/>
    <w:rsid w:val="00A54A6F"/>
    <w:rsid w:val="00A56D2F"/>
    <w:rsid w:val="00A56F6B"/>
    <w:rsid w:val="00A57A27"/>
    <w:rsid w:val="00A57AA5"/>
    <w:rsid w:val="00A57D21"/>
    <w:rsid w:val="00A57D58"/>
    <w:rsid w:val="00A61495"/>
    <w:rsid w:val="00A625E1"/>
    <w:rsid w:val="00A628CD"/>
    <w:rsid w:val="00A63634"/>
    <w:rsid w:val="00A63746"/>
    <w:rsid w:val="00A64893"/>
    <w:rsid w:val="00A6674E"/>
    <w:rsid w:val="00A67108"/>
    <w:rsid w:val="00A677E2"/>
    <w:rsid w:val="00A67DAF"/>
    <w:rsid w:val="00A70A27"/>
    <w:rsid w:val="00A710E3"/>
    <w:rsid w:val="00A71595"/>
    <w:rsid w:val="00A7362C"/>
    <w:rsid w:val="00A74589"/>
    <w:rsid w:val="00A76C6E"/>
    <w:rsid w:val="00A77825"/>
    <w:rsid w:val="00A80049"/>
    <w:rsid w:val="00A803A8"/>
    <w:rsid w:val="00A81935"/>
    <w:rsid w:val="00A81E77"/>
    <w:rsid w:val="00A82042"/>
    <w:rsid w:val="00A825DA"/>
    <w:rsid w:val="00A83382"/>
    <w:rsid w:val="00A84AF8"/>
    <w:rsid w:val="00A8544D"/>
    <w:rsid w:val="00A85E93"/>
    <w:rsid w:val="00A862EA"/>
    <w:rsid w:val="00A87147"/>
    <w:rsid w:val="00A87AA2"/>
    <w:rsid w:val="00A90175"/>
    <w:rsid w:val="00A90A17"/>
    <w:rsid w:val="00A90B19"/>
    <w:rsid w:val="00A92279"/>
    <w:rsid w:val="00A932CC"/>
    <w:rsid w:val="00A941C0"/>
    <w:rsid w:val="00A948FA"/>
    <w:rsid w:val="00A973A6"/>
    <w:rsid w:val="00A97567"/>
    <w:rsid w:val="00A97B30"/>
    <w:rsid w:val="00A97D58"/>
    <w:rsid w:val="00A97E83"/>
    <w:rsid w:val="00AA0B3F"/>
    <w:rsid w:val="00AA0C83"/>
    <w:rsid w:val="00AA1042"/>
    <w:rsid w:val="00AA1192"/>
    <w:rsid w:val="00AA1528"/>
    <w:rsid w:val="00AA1F94"/>
    <w:rsid w:val="00AA227C"/>
    <w:rsid w:val="00AA251C"/>
    <w:rsid w:val="00AA298C"/>
    <w:rsid w:val="00AA33DB"/>
    <w:rsid w:val="00AA3478"/>
    <w:rsid w:val="00AA4153"/>
    <w:rsid w:val="00AA5291"/>
    <w:rsid w:val="00AA6C36"/>
    <w:rsid w:val="00AA6CE0"/>
    <w:rsid w:val="00AB1044"/>
    <w:rsid w:val="00AB110B"/>
    <w:rsid w:val="00AB166F"/>
    <w:rsid w:val="00AB22FF"/>
    <w:rsid w:val="00AB2B1A"/>
    <w:rsid w:val="00AB3ED4"/>
    <w:rsid w:val="00AB5755"/>
    <w:rsid w:val="00AB5C71"/>
    <w:rsid w:val="00AB6963"/>
    <w:rsid w:val="00AB744A"/>
    <w:rsid w:val="00AC0ABF"/>
    <w:rsid w:val="00AC1244"/>
    <w:rsid w:val="00AC1DCE"/>
    <w:rsid w:val="00AC209F"/>
    <w:rsid w:val="00AC2432"/>
    <w:rsid w:val="00AC2505"/>
    <w:rsid w:val="00AC2AAB"/>
    <w:rsid w:val="00AC3486"/>
    <w:rsid w:val="00AC39FD"/>
    <w:rsid w:val="00AC414D"/>
    <w:rsid w:val="00AC44BF"/>
    <w:rsid w:val="00AC44E8"/>
    <w:rsid w:val="00AC45A1"/>
    <w:rsid w:val="00AC473E"/>
    <w:rsid w:val="00AC4A46"/>
    <w:rsid w:val="00AC4AA0"/>
    <w:rsid w:val="00AC4E6F"/>
    <w:rsid w:val="00AC62D8"/>
    <w:rsid w:val="00AC66A9"/>
    <w:rsid w:val="00AC68B8"/>
    <w:rsid w:val="00AC733C"/>
    <w:rsid w:val="00AC7978"/>
    <w:rsid w:val="00AD0C7C"/>
    <w:rsid w:val="00AD310F"/>
    <w:rsid w:val="00AD3B5F"/>
    <w:rsid w:val="00AD41B1"/>
    <w:rsid w:val="00AD479E"/>
    <w:rsid w:val="00AD4E5C"/>
    <w:rsid w:val="00AD57E7"/>
    <w:rsid w:val="00AD672F"/>
    <w:rsid w:val="00AD7C9A"/>
    <w:rsid w:val="00AD7DF8"/>
    <w:rsid w:val="00AE1597"/>
    <w:rsid w:val="00AE1FDC"/>
    <w:rsid w:val="00AE3756"/>
    <w:rsid w:val="00AE3C7C"/>
    <w:rsid w:val="00AE3F44"/>
    <w:rsid w:val="00AE75CD"/>
    <w:rsid w:val="00AF06A3"/>
    <w:rsid w:val="00AF1730"/>
    <w:rsid w:val="00AF1B53"/>
    <w:rsid w:val="00AF1B95"/>
    <w:rsid w:val="00AF2242"/>
    <w:rsid w:val="00AF2819"/>
    <w:rsid w:val="00AF290C"/>
    <w:rsid w:val="00AF4993"/>
    <w:rsid w:val="00AF4F5A"/>
    <w:rsid w:val="00AF5FAE"/>
    <w:rsid w:val="00AF6229"/>
    <w:rsid w:val="00AF66CB"/>
    <w:rsid w:val="00AF7903"/>
    <w:rsid w:val="00AF7A00"/>
    <w:rsid w:val="00B00929"/>
    <w:rsid w:val="00B01A27"/>
    <w:rsid w:val="00B01C16"/>
    <w:rsid w:val="00B03257"/>
    <w:rsid w:val="00B0344E"/>
    <w:rsid w:val="00B045DF"/>
    <w:rsid w:val="00B04685"/>
    <w:rsid w:val="00B07502"/>
    <w:rsid w:val="00B07F28"/>
    <w:rsid w:val="00B107D2"/>
    <w:rsid w:val="00B115BE"/>
    <w:rsid w:val="00B117E7"/>
    <w:rsid w:val="00B1302C"/>
    <w:rsid w:val="00B135DD"/>
    <w:rsid w:val="00B149C4"/>
    <w:rsid w:val="00B159D4"/>
    <w:rsid w:val="00B165C0"/>
    <w:rsid w:val="00B16C49"/>
    <w:rsid w:val="00B16F6B"/>
    <w:rsid w:val="00B17EA3"/>
    <w:rsid w:val="00B2035B"/>
    <w:rsid w:val="00B210C9"/>
    <w:rsid w:val="00B2150E"/>
    <w:rsid w:val="00B22D91"/>
    <w:rsid w:val="00B23166"/>
    <w:rsid w:val="00B23ADA"/>
    <w:rsid w:val="00B24145"/>
    <w:rsid w:val="00B24718"/>
    <w:rsid w:val="00B248F1"/>
    <w:rsid w:val="00B24D3F"/>
    <w:rsid w:val="00B2511B"/>
    <w:rsid w:val="00B27249"/>
    <w:rsid w:val="00B27576"/>
    <w:rsid w:val="00B27B88"/>
    <w:rsid w:val="00B31328"/>
    <w:rsid w:val="00B32412"/>
    <w:rsid w:val="00B32DC7"/>
    <w:rsid w:val="00B3499A"/>
    <w:rsid w:val="00B34FD7"/>
    <w:rsid w:val="00B3524F"/>
    <w:rsid w:val="00B353C5"/>
    <w:rsid w:val="00B3620C"/>
    <w:rsid w:val="00B36326"/>
    <w:rsid w:val="00B36762"/>
    <w:rsid w:val="00B3746C"/>
    <w:rsid w:val="00B376FC"/>
    <w:rsid w:val="00B37A56"/>
    <w:rsid w:val="00B37E83"/>
    <w:rsid w:val="00B37FEF"/>
    <w:rsid w:val="00B40666"/>
    <w:rsid w:val="00B4067F"/>
    <w:rsid w:val="00B41160"/>
    <w:rsid w:val="00B4149D"/>
    <w:rsid w:val="00B41638"/>
    <w:rsid w:val="00B417B4"/>
    <w:rsid w:val="00B42082"/>
    <w:rsid w:val="00B43A71"/>
    <w:rsid w:val="00B44EC7"/>
    <w:rsid w:val="00B450FB"/>
    <w:rsid w:val="00B454E9"/>
    <w:rsid w:val="00B45BE3"/>
    <w:rsid w:val="00B47F98"/>
    <w:rsid w:val="00B5000D"/>
    <w:rsid w:val="00B5033C"/>
    <w:rsid w:val="00B520ED"/>
    <w:rsid w:val="00B539CD"/>
    <w:rsid w:val="00B53AA9"/>
    <w:rsid w:val="00B54127"/>
    <w:rsid w:val="00B544C7"/>
    <w:rsid w:val="00B54A01"/>
    <w:rsid w:val="00B54E41"/>
    <w:rsid w:val="00B557EE"/>
    <w:rsid w:val="00B577EA"/>
    <w:rsid w:val="00B5787A"/>
    <w:rsid w:val="00B578A3"/>
    <w:rsid w:val="00B61513"/>
    <w:rsid w:val="00B61A0C"/>
    <w:rsid w:val="00B64412"/>
    <w:rsid w:val="00B657D5"/>
    <w:rsid w:val="00B718EC"/>
    <w:rsid w:val="00B72452"/>
    <w:rsid w:val="00B72909"/>
    <w:rsid w:val="00B72E90"/>
    <w:rsid w:val="00B73BCC"/>
    <w:rsid w:val="00B73F7D"/>
    <w:rsid w:val="00B74A33"/>
    <w:rsid w:val="00B75B6F"/>
    <w:rsid w:val="00B76737"/>
    <w:rsid w:val="00B769CE"/>
    <w:rsid w:val="00B76A1B"/>
    <w:rsid w:val="00B808BA"/>
    <w:rsid w:val="00B8201E"/>
    <w:rsid w:val="00B82309"/>
    <w:rsid w:val="00B82EE1"/>
    <w:rsid w:val="00B835C5"/>
    <w:rsid w:val="00B837A5"/>
    <w:rsid w:val="00B837B1"/>
    <w:rsid w:val="00B83A53"/>
    <w:rsid w:val="00B84BBB"/>
    <w:rsid w:val="00B84D14"/>
    <w:rsid w:val="00B851CF"/>
    <w:rsid w:val="00B8676C"/>
    <w:rsid w:val="00B87028"/>
    <w:rsid w:val="00B87B65"/>
    <w:rsid w:val="00B87BE5"/>
    <w:rsid w:val="00B92117"/>
    <w:rsid w:val="00B921CF"/>
    <w:rsid w:val="00B92D53"/>
    <w:rsid w:val="00B93EE4"/>
    <w:rsid w:val="00B9401F"/>
    <w:rsid w:val="00B94286"/>
    <w:rsid w:val="00B94529"/>
    <w:rsid w:val="00B95B35"/>
    <w:rsid w:val="00B963A4"/>
    <w:rsid w:val="00B969D1"/>
    <w:rsid w:val="00B96F74"/>
    <w:rsid w:val="00BA019B"/>
    <w:rsid w:val="00BA030D"/>
    <w:rsid w:val="00BA0CE6"/>
    <w:rsid w:val="00BA1720"/>
    <w:rsid w:val="00BA2F29"/>
    <w:rsid w:val="00BA5FD2"/>
    <w:rsid w:val="00BA66A7"/>
    <w:rsid w:val="00BB2587"/>
    <w:rsid w:val="00BB2A53"/>
    <w:rsid w:val="00BB34D1"/>
    <w:rsid w:val="00BB5A69"/>
    <w:rsid w:val="00BB61C5"/>
    <w:rsid w:val="00BB6685"/>
    <w:rsid w:val="00BB7042"/>
    <w:rsid w:val="00BC131F"/>
    <w:rsid w:val="00BC1693"/>
    <w:rsid w:val="00BC16A4"/>
    <w:rsid w:val="00BC1C38"/>
    <w:rsid w:val="00BC450B"/>
    <w:rsid w:val="00BC451F"/>
    <w:rsid w:val="00BC4877"/>
    <w:rsid w:val="00BC5CCF"/>
    <w:rsid w:val="00BC7BB2"/>
    <w:rsid w:val="00BC7E99"/>
    <w:rsid w:val="00BD0A35"/>
    <w:rsid w:val="00BD1072"/>
    <w:rsid w:val="00BD1DA8"/>
    <w:rsid w:val="00BD220A"/>
    <w:rsid w:val="00BD2551"/>
    <w:rsid w:val="00BD2D59"/>
    <w:rsid w:val="00BD2FBB"/>
    <w:rsid w:val="00BD3335"/>
    <w:rsid w:val="00BD36AD"/>
    <w:rsid w:val="00BD4636"/>
    <w:rsid w:val="00BD4887"/>
    <w:rsid w:val="00BD5370"/>
    <w:rsid w:val="00BD59FB"/>
    <w:rsid w:val="00BD5AAA"/>
    <w:rsid w:val="00BD603A"/>
    <w:rsid w:val="00BD6FF8"/>
    <w:rsid w:val="00BD7D0A"/>
    <w:rsid w:val="00BD7F3C"/>
    <w:rsid w:val="00BE078A"/>
    <w:rsid w:val="00BE084C"/>
    <w:rsid w:val="00BE2402"/>
    <w:rsid w:val="00BE30C6"/>
    <w:rsid w:val="00BE3186"/>
    <w:rsid w:val="00BE31A0"/>
    <w:rsid w:val="00BE45A0"/>
    <w:rsid w:val="00BE4610"/>
    <w:rsid w:val="00BE4718"/>
    <w:rsid w:val="00BE4CEE"/>
    <w:rsid w:val="00BE5D18"/>
    <w:rsid w:val="00BE648E"/>
    <w:rsid w:val="00BE6601"/>
    <w:rsid w:val="00BE6623"/>
    <w:rsid w:val="00BE6887"/>
    <w:rsid w:val="00BE7F78"/>
    <w:rsid w:val="00BF0CD4"/>
    <w:rsid w:val="00BF1F95"/>
    <w:rsid w:val="00BF3C9B"/>
    <w:rsid w:val="00BF4918"/>
    <w:rsid w:val="00BF4BA2"/>
    <w:rsid w:val="00BF559E"/>
    <w:rsid w:val="00BF795B"/>
    <w:rsid w:val="00C001AD"/>
    <w:rsid w:val="00C00699"/>
    <w:rsid w:val="00C00720"/>
    <w:rsid w:val="00C00966"/>
    <w:rsid w:val="00C00C05"/>
    <w:rsid w:val="00C01C33"/>
    <w:rsid w:val="00C020DA"/>
    <w:rsid w:val="00C03D61"/>
    <w:rsid w:val="00C041D6"/>
    <w:rsid w:val="00C05057"/>
    <w:rsid w:val="00C054DF"/>
    <w:rsid w:val="00C071AB"/>
    <w:rsid w:val="00C104DB"/>
    <w:rsid w:val="00C10733"/>
    <w:rsid w:val="00C107D6"/>
    <w:rsid w:val="00C11632"/>
    <w:rsid w:val="00C12727"/>
    <w:rsid w:val="00C12C0D"/>
    <w:rsid w:val="00C145B9"/>
    <w:rsid w:val="00C162D7"/>
    <w:rsid w:val="00C1669D"/>
    <w:rsid w:val="00C21EEB"/>
    <w:rsid w:val="00C22514"/>
    <w:rsid w:val="00C25273"/>
    <w:rsid w:val="00C25385"/>
    <w:rsid w:val="00C26543"/>
    <w:rsid w:val="00C27895"/>
    <w:rsid w:val="00C27C8C"/>
    <w:rsid w:val="00C31DD8"/>
    <w:rsid w:val="00C32588"/>
    <w:rsid w:val="00C33397"/>
    <w:rsid w:val="00C3387D"/>
    <w:rsid w:val="00C34519"/>
    <w:rsid w:val="00C3586B"/>
    <w:rsid w:val="00C35A65"/>
    <w:rsid w:val="00C36404"/>
    <w:rsid w:val="00C3709D"/>
    <w:rsid w:val="00C409D4"/>
    <w:rsid w:val="00C40AA3"/>
    <w:rsid w:val="00C40FCD"/>
    <w:rsid w:val="00C41881"/>
    <w:rsid w:val="00C41F5B"/>
    <w:rsid w:val="00C42225"/>
    <w:rsid w:val="00C42B0B"/>
    <w:rsid w:val="00C42EBB"/>
    <w:rsid w:val="00C432FA"/>
    <w:rsid w:val="00C4375B"/>
    <w:rsid w:val="00C450BB"/>
    <w:rsid w:val="00C4623F"/>
    <w:rsid w:val="00C46C64"/>
    <w:rsid w:val="00C46E04"/>
    <w:rsid w:val="00C47342"/>
    <w:rsid w:val="00C503F6"/>
    <w:rsid w:val="00C505E9"/>
    <w:rsid w:val="00C523C5"/>
    <w:rsid w:val="00C52645"/>
    <w:rsid w:val="00C5302A"/>
    <w:rsid w:val="00C53230"/>
    <w:rsid w:val="00C5358A"/>
    <w:rsid w:val="00C541D6"/>
    <w:rsid w:val="00C543B6"/>
    <w:rsid w:val="00C54670"/>
    <w:rsid w:val="00C54B57"/>
    <w:rsid w:val="00C553BF"/>
    <w:rsid w:val="00C55535"/>
    <w:rsid w:val="00C55A32"/>
    <w:rsid w:val="00C55FFB"/>
    <w:rsid w:val="00C56727"/>
    <w:rsid w:val="00C576CF"/>
    <w:rsid w:val="00C5777F"/>
    <w:rsid w:val="00C57F36"/>
    <w:rsid w:val="00C602A4"/>
    <w:rsid w:val="00C61B4D"/>
    <w:rsid w:val="00C63486"/>
    <w:rsid w:val="00C65B45"/>
    <w:rsid w:val="00C65E94"/>
    <w:rsid w:val="00C662A4"/>
    <w:rsid w:val="00C6756C"/>
    <w:rsid w:val="00C67B60"/>
    <w:rsid w:val="00C67C71"/>
    <w:rsid w:val="00C705A3"/>
    <w:rsid w:val="00C70699"/>
    <w:rsid w:val="00C710D1"/>
    <w:rsid w:val="00C734A1"/>
    <w:rsid w:val="00C73762"/>
    <w:rsid w:val="00C73998"/>
    <w:rsid w:val="00C740E8"/>
    <w:rsid w:val="00C7411F"/>
    <w:rsid w:val="00C741C3"/>
    <w:rsid w:val="00C74C6B"/>
    <w:rsid w:val="00C75728"/>
    <w:rsid w:val="00C7585C"/>
    <w:rsid w:val="00C7593E"/>
    <w:rsid w:val="00C75BBD"/>
    <w:rsid w:val="00C75C60"/>
    <w:rsid w:val="00C75D29"/>
    <w:rsid w:val="00C761B2"/>
    <w:rsid w:val="00C76AB5"/>
    <w:rsid w:val="00C777CD"/>
    <w:rsid w:val="00C77E14"/>
    <w:rsid w:val="00C802FA"/>
    <w:rsid w:val="00C8082D"/>
    <w:rsid w:val="00C809FA"/>
    <w:rsid w:val="00C852E0"/>
    <w:rsid w:val="00C85301"/>
    <w:rsid w:val="00C8570D"/>
    <w:rsid w:val="00C85B90"/>
    <w:rsid w:val="00C87D5E"/>
    <w:rsid w:val="00C87FC4"/>
    <w:rsid w:val="00C90733"/>
    <w:rsid w:val="00C90A87"/>
    <w:rsid w:val="00C91222"/>
    <w:rsid w:val="00C9145D"/>
    <w:rsid w:val="00C91580"/>
    <w:rsid w:val="00C91ACF"/>
    <w:rsid w:val="00C92F27"/>
    <w:rsid w:val="00C92F3F"/>
    <w:rsid w:val="00C94D2A"/>
    <w:rsid w:val="00C956F3"/>
    <w:rsid w:val="00C95B54"/>
    <w:rsid w:val="00C971AA"/>
    <w:rsid w:val="00CA0155"/>
    <w:rsid w:val="00CA038D"/>
    <w:rsid w:val="00CA0500"/>
    <w:rsid w:val="00CA068E"/>
    <w:rsid w:val="00CA1EFF"/>
    <w:rsid w:val="00CA258C"/>
    <w:rsid w:val="00CA3306"/>
    <w:rsid w:val="00CA3774"/>
    <w:rsid w:val="00CA39DC"/>
    <w:rsid w:val="00CA460B"/>
    <w:rsid w:val="00CA7FA3"/>
    <w:rsid w:val="00CB0772"/>
    <w:rsid w:val="00CB0C50"/>
    <w:rsid w:val="00CB1281"/>
    <w:rsid w:val="00CB158A"/>
    <w:rsid w:val="00CB165E"/>
    <w:rsid w:val="00CB1F2E"/>
    <w:rsid w:val="00CB52B4"/>
    <w:rsid w:val="00CB6838"/>
    <w:rsid w:val="00CB6F7D"/>
    <w:rsid w:val="00CB71E1"/>
    <w:rsid w:val="00CB73D6"/>
    <w:rsid w:val="00CB755F"/>
    <w:rsid w:val="00CC16C2"/>
    <w:rsid w:val="00CC20B9"/>
    <w:rsid w:val="00CC3754"/>
    <w:rsid w:val="00CC5159"/>
    <w:rsid w:val="00CC5CA3"/>
    <w:rsid w:val="00CC6D5B"/>
    <w:rsid w:val="00CD0BF6"/>
    <w:rsid w:val="00CD0E00"/>
    <w:rsid w:val="00CD2400"/>
    <w:rsid w:val="00CD2FF1"/>
    <w:rsid w:val="00CD3115"/>
    <w:rsid w:val="00CD346F"/>
    <w:rsid w:val="00CD39DD"/>
    <w:rsid w:val="00CD3E92"/>
    <w:rsid w:val="00CD4BF0"/>
    <w:rsid w:val="00CD4D8C"/>
    <w:rsid w:val="00CD555C"/>
    <w:rsid w:val="00CD5F2E"/>
    <w:rsid w:val="00CD63D2"/>
    <w:rsid w:val="00CD6B40"/>
    <w:rsid w:val="00CD6D43"/>
    <w:rsid w:val="00CD6E4F"/>
    <w:rsid w:val="00CD7781"/>
    <w:rsid w:val="00CD77DE"/>
    <w:rsid w:val="00CD7FB2"/>
    <w:rsid w:val="00CE1285"/>
    <w:rsid w:val="00CE1C3E"/>
    <w:rsid w:val="00CE2B1B"/>
    <w:rsid w:val="00CE336F"/>
    <w:rsid w:val="00CE3C62"/>
    <w:rsid w:val="00CE40C8"/>
    <w:rsid w:val="00CE4639"/>
    <w:rsid w:val="00CE4D10"/>
    <w:rsid w:val="00CE5699"/>
    <w:rsid w:val="00CE6140"/>
    <w:rsid w:val="00CE6A14"/>
    <w:rsid w:val="00CF0537"/>
    <w:rsid w:val="00CF063D"/>
    <w:rsid w:val="00CF073B"/>
    <w:rsid w:val="00CF0C9E"/>
    <w:rsid w:val="00CF119B"/>
    <w:rsid w:val="00CF1C27"/>
    <w:rsid w:val="00CF1EF9"/>
    <w:rsid w:val="00CF29C7"/>
    <w:rsid w:val="00CF3B10"/>
    <w:rsid w:val="00CF4CF5"/>
    <w:rsid w:val="00CF5158"/>
    <w:rsid w:val="00CF6682"/>
    <w:rsid w:val="00CF68C7"/>
    <w:rsid w:val="00CF6EC8"/>
    <w:rsid w:val="00CF71EC"/>
    <w:rsid w:val="00CF787A"/>
    <w:rsid w:val="00CF7AC7"/>
    <w:rsid w:val="00D01209"/>
    <w:rsid w:val="00D0276A"/>
    <w:rsid w:val="00D033F9"/>
    <w:rsid w:val="00D044A1"/>
    <w:rsid w:val="00D04B91"/>
    <w:rsid w:val="00D04C51"/>
    <w:rsid w:val="00D06FEB"/>
    <w:rsid w:val="00D07372"/>
    <w:rsid w:val="00D0744F"/>
    <w:rsid w:val="00D109EA"/>
    <w:rsid w:val="00D12DD6"/>
    <w:rsid w:val="00D13779"/>
    <w:rsid w:val="00D15405"/>
    <w:rsid w:val="00D1546C"/>
    <w:rsid w:val="00D1570B"/>
    <w:rsid w:val="00D15854"/>
    <w:rsid w:val="00D158B3"/>
    <w:rsid w:val="00D17EE1"/>
    <w:rsid w:val="00D20E7B"/>
    <w:rsid w:val="00D22254"/>
    <w:rsid w:val="00D22296"/>
    <w:rsid w:val="00D231A5"/>
    <w:rsid w:val="00D25045"/>
    <w:rsid w:val="00D25225"/>
    <w:rsid w:val="00D26B3E"/>
    <w:rsid w:val="00D314E4"/>
    <w:rsid w:val="00D3229C"/>
    <w:rsid w:val="00D325AB"/>
    <w:rsid w:val="00D32647"/>
    <w:rsid w:val="00D327C5"/>
    <w:rsid w:val="00D33672"/>
    <w:rsid w:val="00D3490E"/>
    <w:rsid w:val="00D35D97"/>
    <w:rsid w:val="00D36BE2"/>
    <w:rsid w:val="00D36ED0"/>
    <w:rsid w:val="00D36F38"/>
    <w:rsid w:val="00D373EC"/>
    <w:rsid w:val="00D378B0"/>
    <w:rsid w:val="00D37A75"/>
    <w:rsid w:val="00D405E4"/>
    <w:rsid w:val="00D40968"/>
    <w:rsid w:val="00D40970"/>
    <w:rsid w:val="00D412DA"/>
    <w:rsid w:val="00D4334B"/>
    <w:rsid w:val="00D446F5"/>
    <w:rsid w:val="00D44DAC"/>
    <w:rsid w:val="00D4508A"/>
    <w:rsid w:val="00D47AEA"/>
    <w:rsid w:val="00D50052"/>
    <w:rsid w:val="00D505D4"/>
    <w:rsid w:val="00D522D3"/>
    <w:rsid w:val="00D52A6E"/>
    <w:rsid w:val="00D53175"/>
    <w:rsid w:val="00D541E4"/>
    <w:rsid w:val="00D54AE2"/>
    <w:rsid w:val="00D55660"/>
    <w:rsid w:val="00D55948"/>
    <w:rsid w:val="00D56D47"/>
    <w:rsid w:val="00D573B3"/>
    <w:rsid w:val="00D60AFC"/>
    <w:rsid w:val="00D614C7"/>
    <w:rsid w:val="00D6280C"/>
    <w:rsid w:val="00D63C52"/>
    <w:rsid w:val="00D6461E"/>
    <w:rsid w:val="00D64B42"/>
    <w:rsid w:val="00D66C5A"/>
    <w:rsid w:val="00D6764B"/>
    <w:rsid w:val="00D67899"/>
    <w:rsid w:val="00D67CAA"/>
    <w:rsid w:val="00D67D12"/>
    <w:rsid w:val="00D67F05"/>
    <w:rsid w:val="00D7323D"/>
    <w:rsid w:val="00D732A4"/>
    <w:rsid w:val="00D7427F"/>
    <w:rsid w:val="00D75513"/>
    <w:rsid w:val="00D766C6"/>
    <w:rsid w:val="00D778C0"/>
    <w:rsid w:val="00D77C89"/>
    <w:rsid w:val="00D77E24"/>
    <w:rsid w:val="00D77E89"/>
    <w:rsid w:val="00D805A7"/>
    <w:rsid w:val="00D809E9"/>
    <w:rsid w:val="00D80F17"/>
    <w:rsid w:val="00D81658"/>
    <w:rsid w:val="00D8189F"/>
    <w:rsid w:val="00D84262"/>
    <w:rsid w:val="00D8452C"/>
    <w:rsid w:val="00D85087"/>
    <w:rsid w:val="00D85C8D"/>
    <w:rsid w:val="00D85DD2"/>
    <w:rsid w:val="00D862BF"/>
    <w:rsid w:val="00D863DA"/>
    <w:rsid w:val="00D86EA3"/>
    <w:rsid w:val="00D8725E"/>
    <w:rsid w:val="00D90DC3"/>
    <w:rsid w:val="00D90F9A"/>
    <w:rsid w:val="00D915AE"/>
    <w:rsid w:val="00D91890"/>
    <w:rsid w:val="00D938E2"/>
    <w:rsid w:val="00D93946"/>
    <w:rsid w:val="00D950CC"/>
    <w:rsid w:val="00D95624"/>
    <w:rsid w:val="00D964C4"/>
    <w:rsid w:val="00D970F4"/>
    <w:rsid w:val="00DA0301"/>
    <w:rsid w:val="00DA162D"/>
    <w:rsid w:val="00DA1BCB"/>
    <w:rsid w:val="00DA2767"/>
    <w:rsid w:val="00DA2783"/>
    <w:rsid w:val="00DA28D1"/>
    <w:rsid w:val="00DA48AC"/>
    <w:rsid w:val="00DA4E18"/>
    <w:rsid w:val="00DA630B"/>
    <w:rsid w:val="00DB0685"/>
    <w:rsid w:val="00DB090C"/>
    <w:rsid w:val="00DB32B9"/>
    <w:rsid w:val="00DB3CE8"/>
    <w:rsid w:val="00DB3F8A"/>
    <w:rsid w:val="00DB6958"/>
    <w:rsid w:val="00DB6C10"/>
    <w:rsid w:val="00DB7039"/>
    <w:rsid w:val="00DC1A22"/>
    <w:rsid w:val="00DC2FA7"/>
    <w:rsid w:val="00DC3FF9"/>
    <w:rsid w:val="00DC4588"/>
    <w:rsid w:val="00DC45E8"/>
    <w:rsid w:val="00DC46E0"/>
    <w:rsid w:val="00DC6FF2"/>
    <w:rsid w:val="00DC71BD"/>
    <w:rsid w:val="00DC7402"/>
    <w:rsid w:val="00DC75CE"/>
    <w:rsid w:val="00DC7825"/>
    <w:rsid w:val="00DC790F"/>
    <w:rsid w:val="00DC7A89"/>
    <w:rsid w:val="00DC7D2C"/>
    <w:rsid w:val="00DD00BF"/>
    <w:rsid w:val="00DD0F1B"/>
    <w:rsid w:val="00DD1D8B"/>
    <w:rsid w:val="00DD2FE3"/>
    <w:rsid w:val="00DD350E"/>
    <w:rsid w:val="00DD3F9A"/>
    <w:rsid w:val="00DD4E8D"/>
    <w:rsid w:val="00DD55B0"/>
    <w:rsid w:val="00DD5E48"/>
    <w:rsid w:val="00DD6007"/>
    <w:rsid w:val="00DD74BE"/>
    <w:rsid w:val="00DD7530"/>
    <w:rsid w:val="00DE0133"/>
    <w:rsid w:val="00DE0332"/>
    <w:rsid w:val="00DE13FA"/>
    <w:rsid w:val="00DE17DA"/>
    <w:rsid w:val="00DE205D"/>
    <w:rsid w:val="00DE26B3"/>
    <w:rsid w:val="00DE2CF2"/>
    <w:rsid w:val="00DE30BF"/>
    <w:rsid w:val="00DE3C64"/>
    <w:rsid w:val="00DE3F26"/>
    <w:rsid w:val="00DE4B68"/>
    <w:rsid w:val="00DE4EB2"/>
    <w:rsid w:val="00DE506D"/>
    <w:rsid w:val="00DE547C"/>
    <w:rsid w:val="00DE5590"/>
    <w:rsid w:val="00DE5AF0"/>
    <w:rsid w:val="00DE63CA"/>
    <w:rsid w:val="00DE649D"/>
    <w:rsid w:val="00DE7042"/>
    <w:rsid w:val="00DE7052"/>
    <w:rsid w:val="00DF0118"/>
    <w:rsid w:val="00DF0318"/>
    <w:rsid w:val="00DF0633"/>
    <w:rsid w:val="00DF2DE2"/>
    <w:rsid w:val="00DF3F1E"/>
    <w:rsid w:val="00DF5CB8"/>
    <w:rsid w:val="00DF5E10"/>
    <w:rsid w:val="00DF5EE7"/>
    <w:rsid w:val="00DF65F4"/>
    <w:rsid w:val="00DF77B6"/>
    <w:rsid w:val="00E007E1"/>
    <w:rsid w:val="00E00958"/>
    <w:rsid w:val="00E00CC2"/>
    <w:rsid w:val="00E016A1"/>
    <w:rsid w:val="00E02B5A"/>
    <w:rsid w:val="00E036B7"/>
    <w:rsid w:val="00E047B7"/>
    <w:rsid w:val="00E05C5F"/>
    <w:rsid w:val="00E060EE"/>
    <w:rsid w:val="00E0617C"/>
    <w:rsid w:val="00E062F3"/>
    <w:rsid w:val="00E06A09"/>
    <w:rsid w:val="00E06B14"/>
    <w:rsid w:val="00E06D0E"/>
    <w:rsid w:val="00E077A5"/>
    <w:rsid w:val="00E077BE"/>
    <w:rsid w:val="00E07B1C"/>
    <w:rsid w:val="00E07FF7"/>
    <w:rsid w:val="00E10E87"/>
    <w:rsid w:val="00E111BD"/>
    <w:rsid w:val="00E120CD"/>
    <w:rsid w:val="00E13425"/>
    <w:rsid w:val="00E1390C"/>
    <w:rsid w:val="00E14EEE"/>
    <w:rsid w:val="00E15031"/>
    <w:rsid w:val="00E155A8"/>
    <w:rsid w:val="00E1696E"/>
    <w:rsid w:val="00E16A96"/>
    <w:rsid w:val="00E17169"/>
    <w:rsid w:val="00E17321"/>
    <w:rsid w:val="00E17C3F"/>
    <w:rsid w:val="00E200B9"/>
    <w:rsid w:val="00E2104E"/>
    <w:rsid w:val="00E21B0D"/>
    <w:rsid w:val="00E23225"/>
    <w:rsid w:val="00E2359C"/>
    <w:rsid w:val="00E23E81"/>
    <w:rsid w:val="00E24924"/>
    <w:rsid w:val="00E25992"/>
    <w:rsid w:val="00E25D49"/>
    <w:rsid w:val="00E261E7"/>
    <w:rsid w:val="00E267C1"/>
    <w:rsid w:val="00E267E9"/>
    <w:rsid w:val="00E3013F"/>
    <w:rsid w:val="00E316E8"/>
    <w:rsid w:val="00E3187A"/>
    <w:rsid w:val="00E320D2"/>
    <w:rsid w:val="00E331A6"/>
    <w:rsid w:val="00E3417C"/>
    <w:rsid w:val="00E342A2"/>
    <w:rsid w:val="00E3433A"/>
    <w:rsid w:val="00E345F5"/>
    <w:rsid w:val="00E34BE0"/>
    <w:rsid w:val="00E34E0C"/>
    <w:rsid w:val="00E3540E"/>
    <w:rsid w:val="00E376BD"/>
    <w:rsid w:val="00E37750"/>
    <w:rsid w:val="00E4187F"/>
    <w:rsid w:val="00E41A0E"/>
    <w:rsid w:val="00E42AFF"/>
    <w:rsid w:val="00E430C4"/>
    <w:rsid w:val="00E43692"/>
    <w:rsid w:val="00E43F9E"/>
    <w:rsid w:val="00E45323"/>
    <w:rsid w:val="00E4537A"/>
    <w:rsid w:val="00E46249"/>
    <w:rsid w:val="00E50C1C"/>
    <w:rsid w:val="00E50D53"/>
    <w:rsid w:val="00E512B0"/>
    <w:rsid w:val="00E51F66"/>
    <w:rsid w:val="00E54C3D"/>
    <w:rsid w:val="00E553C2"/>
    <w:rsid w:val="00E55C20"/>
    <w:rsid w:val="00E570D1"/>
    <w:rsid w:val="00E57C74"/>
    <w:rsid w:val="00E616C0"/>
    <w:rsid w:val="00E61F46"/>
    <w:rsid w:val="00E62C70"/>
    <w:rsid w:val="00E62DF3"/>
    <w:rsid w:val="00E633A4"/>
    <w:rsid w:val="00E63A03"/>
    <w:rsid w:val="00E641E2"/>
    <w:rsid w:val="00E65815"/>
    <w:rsid w:val="00E6661D"/>
    <w:rsid w:val="00E675F8"/>
    <w:rsid w:val="00E676A7"/>
    <w:rsid w:val="00E70005"/>
    <w:rsid w:val="00E70ADA"/>
    <w:rsid w:val="00E70C54"/>
    <w:rsid w:val="00E717A2"/>
    <w:rsid w:val="00E71B66"/>
    <w:rsid w:val="00E72133"/>
    <w:rsid w:val="00E72DCC"/>
    <w:rsid w:val="00E73C34"/>
    <w:rsid w:val="00E75648"/>
    <w:rsid w:val="00E758CC"/>
    <w:rsid w:val="00E75DB7"/>
    <w:rsid w:val="00E76943"/>
    <w:rsid w:val="00E769EC"/>
    <w:rsid w:val="00E76DF5"/>
    <w:rsid w:val="00E777BB"/>
    <w:rsid w:val="00E77D75"/>
    <w:rsid w:val="00E802DF"/>
    <w:rsid w:val="00E807BA"/>
    <w:rsid w:val="00E81538"/>
    <w:rsid w:val="00E85139"/>
    <w:rsid w:val="00E8717E"/>
    <w:rsid w:val="00E871B6"/>
    <w:rsid w:val="00E87DC3"/>
    <w:rsid w:val="00E90EE8"/>
    <w:rsid w:val="00E91723"/>
    <w:rsid w:val="00E933AD"/>
    <w:rsid w:val="00E93D37"/>
    <w:rsid w:val="00E9427B"/>
    <w:rsid w:val="00E942AD"/>
    <w:rsid w:val="00E94E24"/>
    <w:rsid w:val="00E96A81"/>
    <w:rsid w:val="00EA14B8"/>
    <w:rsid w:val="00EA1923"/>
    <w:rsid w:val="00EA201E"/>
    <w:rsid w:val="00EA285F"/>
    <w:rsid w:val="00EA295E"/>
    <w:rsid w:val="00EA3B8C"/>
    <w:rsid w:val="00EA489F"/>
    <w:rsid w:val="00EA598B"/>
    <w:rsid w:val="00EA6623"/>
    <w:rsid w:val="00EA6CA9"/>
    <w:rsid w:val="00EA6E17"/>
    <w:rsid w:val="00EB016E"/>
    <w:rsid w:val="00EB0AFB"/>
    <w:rsid w:val="00EB0C49"/>
    <w:rsid w:val="00EB111F"/>
    <w:rsid w:val="00EB155D"/>
    <w:rsid w:val="00EB22BA"/>
    <w:rsid w:val="00EB2403"/>
    <w:rsid w:val="00EB2BAF"/>
    <w:rsid w:val="00EB5898"/>
    <w:rsid w:val="00EB5F95"/>
    <w:rsid w:val="00EB677B"/>
    <w:rsid w:val="00EC1C9A"/>
    <w:rsid w:val="00EC250C"/>
    <w:rsid w:val="00EC3135"/>
    <w:rsid w:val="00EC356D"/>
    <w:rsid w:val="00EC5D88"/>
    <w:rsid w:val="00EC5DE4"/>
    <w:rsid w:val="00EC62D6"/>
    <w:rsid w:val="00EC6B74"/>
    <w:rsid w:val="00EC7335"/>
    <w:rsid w:val="00ED0278"/>
    <w:rsid w:val="00ED139D"/>
    <w:rsid w:val="00ED1408"/>
    <w:rsid w:val="00ED299D"/>
    <w:rsid w:val="00ED38C2"/>
    <w:rsid w:val="00ED3D30"/>
    <w:rsid w:val="00ED4663"/>
    <w:rsid w:val="00ED4727"/>
    <w:rsid w:val="00ED4D45"/>
    <w:rsid w:val="00ED6498"/>
    <w:rsid w:val="00ED6C6D"/>
    <w:rsid w:val="00ED72CF"/>
    <w:rsid w:val="00EE08A6"/>
    <w:rsid w:val="00EE1190"/>
    <w:rsid w:val="00EE31EF"/>
    <w:rsid w:val="00EE4026"/>
    <w:rsid w:val="00EE4402"/>
    <w:rsid w:val="00EE4537"/>
    <w:rsid w:val="00EE587B"/>
    <w:rsid w:val="00EE6CDC"/>
    <w:rsid w:val="00EE71CE"/>
    <w:rsid w:val="00EF0199"/>
    <w:rsid w:val="00EF2FC2"/>
    <w:rsid w:val="00EF5843"/>
    <w:rsid w:val="00EF5C75"/>
    <w:rsid w:val="00EF74F2"/>
    <w:rsid w:val="00EF7F06"/>
    <w:rsid w:val="00F02BD0"/>
    <w:rsid w:val="00F03FEE"/>
    <w:rsid w:val="00F04278"/>
    <w:rsid w:val="00F04BB2"/>
    <w:rsid w:val="00F0526F"/>
    <w:rsid w:val="00F05752"/>
    <w:rsid w:val="00F05A4E"/>
    <w:rsid w:val="00F0613C"/>
    <w:rsid w:val="00F063A9"/>
    <w:rsid w:val="00F1103C"/>
    <w:rsid w:val="00F130E6"/>
    <w:rsid w:val="00F1498C"/>
    <w:rsid w:val="00F14F3E"/>
    <w:rsid w:val="00F16DD1"/>
    <w:rsid w:val="00F178F6"/>
    <w:rsid w:val="00F22010"/>
    <w:rsid w:val="00F2232C"/>
    <w:rsid w:val="00F2233F"/>
    <w:rsid w:val="00F2375F"/>
    <w:rsid w:val="00F23E24"/>
    <w:rsid w:val="00F2435D"/>
    <w:rsid w:val="00F24BF2"/>
    <w:rsid w:val="00F2541E"/>
    <w:rsid w:val="00F2572B"/>
    <w:rsid w:val="00F25A17"/>
    <w:rsid w:val="00F25EFF"/>
    <w:rsid w:val="00F2792C"/>
    <w:rsid w:val="00F3005A"/>
    <w:rsid w:val="00F30534"/>
    <w:rsid w:val="00F305FF"/>
    <w:rsid w:val="00F307EC"/>
    <w:rsid w:val="00F3138F"/>
    <w:rsid w:val="00F31A78"/>
    <w:rsid w:val="00F31F94"/>
    <w:rsid w:val="00F32723"/>
    <w:rsid w:val="00F32917"/>
    <w:rsid w:val="00F3330D"/>
    <w:rsid w:val="00F3365A"/>
    <w:rsid w:val="00F34C49"/>
    <w:rsid w:val="00F36755"/>
    <w:rsid w:val="00F36C56"/>
    <w:rsid w:val="00F37082"/>
    <w:rsid w:val="00F37AD1"/>
    <w:rsid w:val="00F40112"/>
    <w:rsid w:val="00F40241"/>
    <w:rsid w:val="00F40532"/>
    <w:rsid w:val="00F40B4A"/>
    <w:rsid w:val="00F41F76"/>
    <w:rsid w:val="00F43059"/>
    <w:rsid w:val="00F431E9"/>
    <w:rsid w:val="00F43F38"/>
    <w:rsid w:val="00F44117"/>
    <w:rsid w:val="00F45AB5"/>
    <w:rsid w:val="00F45E4B"/>
    <w:rsid w:val="00F46657"/>
    <w:rsid w:val="00F46893"/>
    <w:rsid w:val="00F468F8"/>
    <w:rsid w:val="00F469EB"/>
    <w:rsid w:val="00F46ABB"/>
    <w:rsid w:val="00F50206"/>
    <w:rsid w:val="00F50513"/>
    <w:rsid w:val="00F509C5"/>
    <w:rsid w:val="00F520DA"/>
    <w:rsid w:val="00F52FB2"/>
    <w:rsid w:val="00F54879"/>
    <w:rsid w:val="00F54B76"/>
    <w:rsid w:val="00F552C3"/>
    <w:rsid w:val="00F55835"/>
    <w:rsid w:val="00F5622D"/>
    <w:rsid w:val="00F564DE"/>
    <w:rsid w:val="00F5737A"/>
    <w:rsid w:val="00F57BF4"/>
    <w:rsid w:val="00F60529"/>
    <w:rsid w:val="00F62E38"/>
    <w:rsid w:val="00F63120"/>
    <w:rsid w:val="00F633C1"/>
    <w:rsid w:val="00F6374E"/>
    <w:rsid w:val="00F63F61"/>
    <w:rsid w:val="00F64B0E"/>
    <w:rsid w:val="00F64B41"/>
    <w:rsid w:val="00F67459"/>
    <w:rsid w:val="00F706D6"/>
    <w:rsid w:val="00F70930"/>
    <w:rsid w:val="00F713CE"/>
    <w:rsid w:val="00F7201B"/>
    <w:rsid w:val="00F73212"/>
    <w:rsid w:val="00F73328"/>
    <w:rsid w:val="00F73D0F"/>
    <w:rsid w:val="00F74608"/>
    <w:rsid w:val="00F74D8B"/>
    <w:rsid w:val="00F7751D"/>
    <w:rsid w:val="00F80E84"/>
    <w:rsid w:val="00F81FC6"/>
    <w:rsid w:val="00F82B64"/>
    <w:rsid w:val="00F82BBE"/>
    <w:rsid w:val="00F831DC"/>
    <w:rsid w:val="00F83294"/>
    <w:rsid w:val="00F832E1"/>
    <w:rsid w:val="00F83C8F"/>
    <w:rsid w:val="00F83D24"/>
    <w:rsid w:val="00F83E92"/>
    <w:rsid w:val="00F8434C"/>
    <w:rsid w:val="00F85097"/>
    <w:rsid w:val="00F8584D"/>
    <w:rsid w:val="00F85863"/>
    <w:rsid w:val="00F85F3D"/>
    <w:rsid w:val="00F86267"/>
    <w:rsid w:val="00F86DF9"/>
    <w:rsid w:val="00F90CDD"/>
    <w:rsid w:val="00F91740"/>
    <w:rsid w:val="00F91DFF"/>
    <w:rsid w:val="00F91F9D"/>
    <w:rsid w:val="00F9244B"/>
    <w:rsid w:val="00F92A5D"/>
    <w:rsid w:val="00F93236"/>
    <w:rsid w:val="00F9404D"/>
    <w:rsid w:val="00F940EF"/>
    <w:rsid w:val="00F94232"/>
    <w:rsid w:val="00F94744"/>
    <w:rsid w:val="00F94BCA"/>
    <w:rsid w:val="00F950E5"/>
    <w:rsid w:val="00F9556D"/>
    <w:rsid w:val="00F957CD"/>
    <w:rsid w:val="00F95992"/>
    <w:rsid w:val="00F96E88"/>
    <w:rsid w:val="00F973F9"/>
    <w:rsid w:val="00FA016E"/>
    <w:rsid w:val="00FA0195"/>
    <w:rsid w:val="00FA0424"/>
    <w:rsid w:val="00FA36EF"/>
    <w:rsid w:val="00FA3AB6"/>
    <w:rsid w:val="00FA3DC8"/>
    <w:rsid w:val="00FA42F4"/>
    <w:rsid w:val="00FA49BB"/>
    <w:rsid w:val="00FA53B8"/>
    <w:rsid w:val="00FA5512"/>
    <w:rsid w:val="00FA6460"/>
    <w:rsid w:val="00FA7557"/>
    <w:rsid w:val="00FB1FC0"/>
    <w:rsid w:val="00FB2DF2"/>
    <w:rsid w:val="00FB3484"/>
    <w:rsid w:val="00FB3BC5"/>
    <w:rsid w:val="00FB4CF2"/>
    <w:rsid w:val="00FB6A89"/>
    <w:rsid w:val="00FB7FEA"/>
    <w:rsid w:val="00FC0B63"/>
    <w:rsid w:val="00FC0DAA"/>
    <w:rsid w:val="00FC1536"/>
    <w:rsid w:val="00FC1DF0"/>
    <w:rsid w:val="00FC270E"/>
    <w:rsid w:val="00FC46C3"/>
    <w:rsid w:val="00FC4E78"/>
    <w:rsid w:val="00FC53D2"/>
    <w:rsid w:val="00FC548C"/>
    <w:rsid w:val="00FC5F6D"/>
    <w:rsid w:val="00FC613D"/>
    <w:rsid w:val="00FC6B58"/>
    <w:rsid w:val="00FC71E0"/>
    <w:rsid w:val="00FC7A89"/>
    <w:rsid w:val="00FD0242"/>
    <w:rsid w:val="00FD1211"/>
    <w:rsid w:val="00FD2AE5"/>
    <w:rsid w:val="00FD2E88"/>
    <w:rsid w:val="00FD3CE5"/>
    <w:rsid w:val="00FD49DA"/>
    <w:rsid w:val="00FD512C"/>
    <w:rsid w:val="00FD514E"/>
    <w:rsid w:val="00FD6DA8"/>
    <w:rsid w:val="00FD6FDE"/>
    <w:rsid w:val="00FD70F5"/>
    <w:rsid w:val="00FD735A"/>
    <w:rsid w:val="00FD7992"/>
    <w:rsid w:val="00FE014D"/>
    <w:rsid w:val="00FE11FE"/>
    <w:rsid w:val="00FE1BAE"/>
    <w:rsid w:val="00FE38FB"/>
    <w:rsid w:val="00FE44EB"/>
    <w:rsid w:val="00FE4A6D"/>
    <w:rsid w:val="00FE53C0"/>
    <w:rsid w:val="00FE5480"/>
    <w:rsid w:val="00FE56E0"/>
    <w:rsid w:val="00FE570D"/>
    <w:rsid w:val="00FE5F20"/>
    <w:rsid w:val="00FE78F4"/>
    <w:rsid w:val="00FF220F"/>
    <w:rsid w:val="00FF2C1E"/>
    <w:rsid w:val="00FF3597"/>
    <w:rsid w:val="00FF43A8"/>
    <w:rsid w:val="00FF5D14"/>
    <w:rsid w:val="00FF6236"/>
    <w:rsid w:val="00FF63C2"/>
    <w:rsid w:val="00FF69A6"/>
    <w:rsid w:val="00FF6FB6"/>
    <w:rsid w:val="00FF792F"/>
    <w:rsid w:val="00FF7D2F"/>
    <w:rsid w:val="4272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0294"/>
  <w15:docId w15:val="{E6962196-0E1D-4573-8EDC-2D901B5F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Arial AzLat" w:eastAsia="Times New Roman" w:hAnsi="Arial AzLat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Arial AzLat" w:eastAsia="Times New Roman" w:hAnsi="Arial AzLat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3F3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3A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Qalina Qəniyeva</cp:lastModifiedBy>
  <cp:revision>34</cp:revision>
  <cp:lastPrinted>2024-10-09T13:33:00Z</cp:lastPrinted>
  <dcterms:created xsi:type="dcterms:W3CDTF">2023-08-27T18:49:00Z</dcterms:created>
  <dcterms:modified xsi:type="dcterms:W3CDTF">2025-01-08T13:30:00Z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105BFFDE66F644C99714D469484895AC_12</vt:lpwstr>
  </property>
</Properties>
</file>